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3655F">
      <w:pPr>
        <w:widowControl/>
        <w:jc w:val="left"/>
        <w:rPr>
          <w:rFonts w:ascii="仿宋" w:hAnsi="仿宋" w:eastAsia="仿宋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b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sz w:val="32"/>
          <w:szCs w:val="32"/>
        </w:rPr>
        <w:t>生产企业申报授权委托函</w:t>
      </w:r>
    </w:p>
    <w:p w14:paraId="0F78492B">
      <w:pPr>
        <w:spacing w:afterLines="100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生产企业申报授权委托函</w:t>
      </w:r>
    </w:p>
    <w:p w14:paraId="212623A0">
      <w:pPr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会理市</w:t>
      </w:r>
      <w:r>
        <w:rPr>
          <w:rFonts w:hint="eastAsia" w:ascii="仿宋" w:hAnsi="仿宋" w:eastAsia="仿宋" w:cs="仿宋"/>
          <w:b/>
          <w:sz w:val="32"/>
          <w:szCs w:val="32"/>
        </w:rPr>
        <w:t>人民医院：</w:t>
      </w:r>
    </w:p>
    <w:p w14:paraId="49BAC59F"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兹授权委托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                         </w:t>
      </w:r>
    </w:p>
    <w:p w14:paraId="1F06C806">
      <w:pPr>
        <w:spacing w:line="360" w:lineRule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负责在此次贵院拟引入药品遴选中负责本企业所生产下述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个药品的申报工作。本企业没有委托其他企业负责本次申报工作，若有不实，被取消资格，本企业愿意承担由此导致的一切后果。</w:t>
      </w:r>
    </w:p>
    <w:p w14:paraId="748E6055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附：委托申报药品通用名（商品名）</w:t>
      </w:r>
    </w:p>
    <w:p w14:paraId="23D4E574">
      <w:pPr>
        <w:spacing w:afterLines="1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______________________________                                _____   </w:t>
      </w:r>
    </w:p>
    <w:p w14:paraId="1B83B930">
      <w:pPr>
        <w:spacing w:line="360" w:lineRule="auto"/>
        <w:ind w:right="2000" w:firstLine="8674" w:firstLineChars="27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 xml:space="preserve">生产企业名称（公章）      </w:t>
      </w:r>
    </w:p>
    <w:p w14:paraId="308BD767">
      <w:pPr>
        <w:spacing w:line="360" w:lineRule="auto"/>
        <w:ind w:right="2000" w:firstLine="8674" w:firstLineChars="27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法定代表人签名（盖章）</w:t>
      </w:r>
    </w:p>
    <w:p w14:paraId="0B2F261E">
      <w:pPr>
        <w:ind w:firstLine="8995" w:firstLineChars="2800"/>
        <w:jc w:val="both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年    月    日</w:t>
      </w:r>
    </w:p>
    <w:p w14:paraId="7A0FB1EC">
      <w:pPr>
        <w:ind w:left="0" w:leftChars="0" w:firstLine="0" w:firstLineChars="0"/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62CB9"/>
    <w:rsid w:val="09AB6CA8"/>
    <w:rsid w:val="15BA57A8"/>
    <w:rsid w:val="18C663B8"/>
    <w:rsid w:val="3841765E"/>
    <w:rsid w:val="5E17190F"/>
    <w:rsid w:val="7F3B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outlineLvl w:val="1"/>
    </w:pPr>
    <w:rPr>
      <w:rFonts w:ascii="Arial" w:hAnsi="Arial" w:eastAsia="黑体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ind w:firstLine="0" w:firstLineChars="0"/>
      <w:jc w:val="left"/>
      <w:outlineLvl w:val="2"/>
    </w:pPr>
    <w:rPr>
      <w:rFonts w:hint="eastAsia" w:ascii="宋体" w:hAnsi="宋体" w:eastAsia="楷体" w:cs="宋体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2025-11-10T03:01:00Z</dcterms:created>
  <dc:creator>lm</dc:creator>
  <cp:lastModifiedBy>hnx</cp:lastModifiedBy>
  <dcterms:modified xsi:type="dcterms:W3CDTF">2026-09-22T03:34:44Z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67FFBDAC21C44F46B655072C8B57C267_12</vt:lpwstr>
  </property>
  <property fmtid="{D5CDD505-2E9C-101B-9397-08002B2CF9AE}" pid="4" name="KSOTemplateDocerSaveRecord">
    <vt:lpwstr>eyJoZGlkIjoiMWJmMzE4ZDM3Mzc1MGRlNzY2YTdkYWYwOTkxZjExZWIiLCJ1c2VySWQiOiI0MDA5MTM3NzgifQ==</vt:lpwstr>
  </property>
</Properties>
</file>