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97316">
      <w:pPr>
        <w:snapToGrid w:val="0"/>
        <w:contextualSpacing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冷冻切片机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基础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参数</w:t>
      </w:r>
    </w:p>
    <w:p w14:paraId="549C95A3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配置中文彩色触摸屏，除切片外所有操作都在触摸屏上完成。直观的软件允许客户查看和调整以下参数：温度，切片厚度，修片厚度，剩余刀架行程以及仪器设置。</w:t>
      </w:r>
    </w:p>
    <w:p w14:paraId="16256ECD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刀架主动独立制冷，刀架温度≤-25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℃，主动制冷确保刀架稳定的温度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。</w:t>
      </w:r>
    </w:p>
    <w:p w14:paraId="2BB54DD7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样品头的主动制冷，样品头≤-45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℃（可调），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确保持续稳定地样品制冷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438D008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速冻台≥19个位点，其中至少包含1个半导体制冷位点，最低制冷可达-57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℃</w:t>
      </w:r>
      <w:r>
        <w:rPr>
          <w:rFonts w:hint="eastAsia" w:ascii="仿宋_GB2312" w:hAnsi="仿宋_GB2312" w:eastAsia="仿宋_GB2312" w:cs="仿宋_GB2312"/>
          <w:sz w:val="32"/>
          <w:szCs w:val="32"/>
        </w:rPr>
        <w:t>±3-K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2916620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切片机机械部分置于冷冻箱外，制冷快且加大冷冻箱的操作空间，同时降低因热胀冷缩导致的机械故障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F079B56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照明亮度可在0-100%任意调节，并且有25%、50%、75%和100%四个预设值，照明装置位于玻璃窗上，实现全方位无死角照明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1DF178C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切片厚度：0.5～500μm</w:t>
      </w:r>
    </w:p>
    <w:p w14:paraId="36971F84">
      <w:pPr>
        <w:pStyle w:val="6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0.5–5μm步进0.5μm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5μm–10μm步进1μm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10μm–20μm步进2μm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20μm–50μm步进5μm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50μm–100μm步进10μm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EA0D3A2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修块厚度：5～500μm</w:t>
      </w:r>
    </w:p>
    <w:p w14:paraId="5AE3CF08">
      <w:pPr>
        <w:pStyle w:val="6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5–30μm步进5μm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30μm–100μm步进10μm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100μm–200μm步进20μm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200μm–500μm步进50μm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61D8D23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水平进样行程：≥48mm，有剩余进样提示功能。样品垂直形成：≥64mm，可适用于较大样本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6BC1E01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样品头X/Y轴8°定位，Z轴360°旋转定位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9D7DF3B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自动待机和休眠模式，同时可设定自动开机模式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36B8B15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冷冻箱体容量≥42L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B7911D7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弧形设计贴合身形，使用户更靠近冷冻箱，即便长时间操作仍能维持舒适姿势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25C9AFE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配置消毒功能，可预约或立即消毒，时长50分钟。消毒液含Ag+离子及H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O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,双重消毒更彻底。可消灭包含艾滋病、结核杆菌在内的病原体，有第三方文件证明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CD0251C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自动待机和休眠模式，无需手动操作（非活动状态，1小时自动进入待机模式，3小时自动进入休眠模式），同时可设定自动开机模式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5AD4EE6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样本头头部仅在垂直方向移动，可减少震动；刀架进样，确保进样的精确性，步进速度两档，慢速：1mm/s，快速：3mm/s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4846B20">
      <w:pPr>
        <w:pStyle w:val="6"/>
        <w:numPr>
          <w:ilvl w:val="0"/>
          <w:numId w:val="1"/>
        </w:numPr>
        <w:snapToGrid w:val="0"/>
        <w:ind w:left="840" w:leftChars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4"/>
      <w:r>
        <w:rPr>
          <w:rFonts w:hint="eastAsia" w:ascii="仿宋_GB2312" w:hAnsi="仿宋_GB2312" w:eastAsia="仿宋_GB2312" w:cs="仿宋_GB2312"/>
          <w:sz w:val="32"/>
          <w:szCs w:val="32"/>
        </w:rPr>
        <w:t>配置磁力取刀器，更换刀片全程无需接触刀片。</w:t>
      </w:r>
    </w:p>
    <w:bookmarkEnd w:id="0"/>
    <w:p w14:paraId="3F47EDD6">
      <w:pPr>
        <w:pStyle w:val="6"/>
        <w:snapToGrid w:val="0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18.质保≥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B343538-33AF-450D-B0A0-C11354D901B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73A3018-1735-41E7-8ED1-117992D1857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92548C"/>
    <w:multiLevelType w:val="multilevel"/>
    <w:tmpl w:val="1092548C"/>
    <w:lvl w:ilvl="0" w:tentative="0">
      <w:start w:val="1"/>
      <w:numFmt w:val="decimal"/>
      <w:lvlText w:val="%1."/>
      <w:lvlJc w:val="left"/>
      <w:pPr>
        <w:ind w:left="840" w:hanging="360"/>
      </w:pPr>
    </w:lvl>
    <w:lvl w:ilvl="1" w:tentative="0">
      <w:start w:val="1"/>
      <w:numFmt w:val="lowerLetter"/>
      <w:lvlText w:val="%2."/>
      <w:lvlJc w:val="left"/>
      <w:pPr>
        <w:ind w:left="1560" w:hanging="360"/>
      </w:pPr>
    </w:lvl>
    <w:lvl w:ilvl="2" w:tentative="0">
      <w:start w:val="1"/>
      <w:numFmt w:val="lowerRoman"/>
      <w:lvlText w:val="%3."/>
      <w:lvlJc w:val="right"/>
      <w:pPr>
        <w:ind w:left="2280" w:hanging="180"/>
      </w:pPr>
    </w:lvl>
    <w:lvl w:ilvl="3" w:tentative="0">
      <w:start w:val="1"/>
      <w:numFmt w:val="decimal"/>
      <w:lvlText w:val="%4."/>
      <w:lvlJc w:val="left"/>
      <w:pPr>
        <w:ind w:left="3000" w:hanging="360"/>
      </w:pPr>
    </w:lvl>
    <w:lvl w:ilvl="4" w:tentative="0">
      <w:start w:val="1"/>
      <w:numFmt w:val="lowerLetter"/>
      <w:lvlText w:val="%5."/>
      <w:lvlJc w:val="left"/>
      <w:pPr>
        <w:ind w:left="3720" w:hanging="360"/>
      </w:pPr>
    </w:lvl>
    <w:lvl w:ilvl="5" w:tentative="0">
      <w:start w:val="1"/>
      <w:numFmt w:val="lowerRoman"/>
      <w:lvlText w:val="%6."/>
      <w:lvlJc w:val="right"/>
      <w:pPr>
        <w:ind w:left="4440" w:hanging="180"/>
      </w:pPr>
    </w:lvl>
    <w:lvl w:ilvl="6" w:tentative="0">
      <w:start w:val="1"/>
      <w:numFmt w:val="decimal"/>
      <w:lvlText w:val="%7."/>
      <w:lvlJc w:val="left"/>
      <w:pPr>
        <w:ind w:left="5160" w:hanging="360"/>
      </w:pPr>
    </w:lvl>
    <w:lvl w:ilvl="7" w:tentative="0">
      <w:start w:val="1"/>
      <w:numFmt w:val="lowerLetter"/>
      <w:lvlText w:val="%8."/>
      <w:lvlJc w:val="left"/>
      <w:pPr>
        <w:ind w:left="5880" w:hanging="360"/>
      </w:pPr>
    </w:lvl>
    <w:lvl w:ilvl="8" w:tentative="0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FEA"/>
    <w:rsid w:val="00001E87"/>
    <w:rsid w:val="000161AA"/>
    <w:rsid w:val="0007518C"/>
    <w:rsid w:val="000946C6"/>
    <w:rsid w:val="000B5F10"/>
    <w:rsid w:val="000D6FC0"/>
    <w:rsid w:val="000F32CF"/>
    <w:rsid w:val="00102FE5"/>
    <w:rsid w:val="00121537"/>
    <w:rsid w:val="0014188B"/>
    <w:rsid w:val="00146F57"/>
    <w:rsid w:val="00175E39"/>
    <w:rsid w:val="001A453D"/>
    <w:rsid w:val="001F1542"/>
    <w:rsid w:val="00206A68"/>
    <w:rsid w:val="00284ED1"/>
    <w:rsid w:val="00300D2C"/>
    <w:rsid w:val="0031723E"/>
    <w:rsid w:val="0032143F"/>
    <w:rsid w:val="0033424C"/>
    <w:rsid w:val="00342B43"/>
    <w:rsid w:val="00343A3A"/>
    <w:rsid w:val="003A560B"/>
    <w:rsid w:val="00416A84"/>
    <w:rsid w:val="004316E5"/>
    <w:rsid w:val="00433AE1"/>
    <w:rsid w:val="00440381"/>
    <w:rsid w:val="0044239D"/>
    <w:rsid w:val="004C12BB"/>
    <w:rsid w:val="004E54B5"/>
    <w:rsid w:val="005025AD"/>
    <w:rsid w:val="0051092F"/>
    <w:rsid w:val="00535B46"/>
    <w:rsid w:val="00552A86"/>
    <w:rsid w:val="00563E1F"/>
    <w:rsid w:val="005A2700"/>
    <w:rsid w:val="005A345E"/>
    <w:rsid w:val="005B545E"/>
    <w:rsid w:val="005D27F8"/>
    <w:rsid w:val="005E14F1"/>
    <w:rsid w:val="005E3376"/>
    <w:rsid w:val="005F2E99"/>
    <w:rsid w:val="00600BD0"/>
    <w:rsid w:val="00603F5D"/>
    <w:rsid w:val="00674360"/>
    <w:rsid w:val="006A5276"/>
    <w:rsid w:val="0072271B"/>
    <w:rsid w:val="00724316"/>
    <w:rsid w:val="00756D1C"/>
    <w:rsid w:val="00777706"/>
    <w:rsid w:val="00791F44"/>
    <w:rsid w:val="00792EF8"/>
    <w:rsid w:val="007C5D47"/>
    <w:rsid w:val="007D0EF2"/>
    <w:rsid w:val="00800E35"/>
    <w:rsid w:val="00815E9C"/>
    <w:rsid w:val="008459DA"/>
    <w:rsid w:val="00874FEA"/>
    <w:rsid w:val="00895BA4"/>
    <w:rsid w:val="00895F73"/>
    <w:rsid w:val="00895F8B"/>
    <w:rsid w:val="008A2386"/>
    <w:rsid w:val="008A7EC3"/>
    <w:rsid w:val="008D1000"/>
    <w:rsid w:val="008D3A49"/>
    <w:rsid w:val="008D7B82"/>
    <w:rsid w:val="008F21E6"/>
    <w:rsid w:val="0090120C"/>
    <w:rsid w:val="00934F04"/>
    <w:rsid w:val="00987E00"/>
    <w:rsid w:val="009A7D7B"/>
    <w:rsid w:val="009E742F"/>
    <w:rsid w:val="009F5681"/>
    <w:rsid w:val="00A17D94"/>
    <w:rsid w:val="00A44EC8"/>
    <w:rsid w:val="00A95748"/>
    <w:rsid w:val="00AB4CCC"/>
    <w:rsid w:val="00AF211B"/>
    <w:rsid w:val="00AF35E6"/>
    <w:rsid w:val="00AF5EBC"/>
    <w:rsid w:val="00B33C9A"/>
    <w:rsid w:val="00B52BF0"/>
    <w:rsid w:val="00B82051"/>
    <w:rsid w:val="00BC2BEE"/>
    <w:rsid w:val="00BC556D"/>
    <w:rsid w:val="00BD6743"/>
    <w:rsid w:val="00C005A9"/>
    <w:rsid w:val="00C17E12"/>
    <w:rsid w:val="00C32767"/>
    <w:rsid w:val="00C43934"/>
    <w:rsid w:val="00C43D24"/>
    <w:rsid w:val="00CA5F9F"/>
    <w:rsid w:val="00CA665E"/>
    <w:rsid w:val="00CB12DA"/>
    <w:rsid w:val="00CB74A2"/>
    <w:rsid w:val="00D172D7"/>
    <w:rsid w:val="00D90B2C"/>
    <w:rsid w:val="00D9153D"/>
    <w:rsid w:val="00DB645A"/>
    <w:rsid w:val="00DC127A"/>
    <w:rsid w:val="00DE511D"/>
    <w:rsid w:val="00E22CA2"/>
    <w:rsid w:val="00E24B37"/>
    <w:rsid w:val="00E31BEC"/>
    <w:rsid w:val="00E83C9D"/>
    <w:rsid w:val="00E9208F"/>
    <w:rsid w:val="00EA1B1C"/>
    <w:rsid w:val="00EA7577"/>
    <w:rsid w:val="00EA7690"/>
    <w:rsid w:val="00EC5319"/>
    <w:rsid w:val="00ED4971"/>
    <w:rsid w:val="00EE24CF"/>
    <w:rsid w:val="00F02CED"/>
    <w:rsid w:val="00F05E52"/>
    <w:rsid w:val="00F07EA0"/>
    <w:rsid w:val="00F21F68"/>
    <w:rsid w:val="00F67721"/>
    <w:rsid w:val="00F82EEB"/>
    <w:rsid w:val="00F8322B"/>
    <w:rsid w:val="02447E52"/>
    <w:rsid w:val="153F0D40"/>
    <w:rsid w:val="1D8A25FB"/>
    <w:rsid w:val="3B384E25"/>
    <w:rsid w:val="4EE72FE2"/>
    <w:rsid w:val="6874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页眉 字符"/>
    <w:basedOn w:val="5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678</Words>
  <Characters>818</Characters>
  <Lines>21</Lines>
  <Paragraphs>21</Paragraphs>
  <TotalTime>197</TotalTime>
  <ScaleCrop>false</ScaleCrop>
  <LinksUpToDate>false</LinksUpToDate>
  <CharactersWithSpaces>818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2013-08-05T11:04:00Z</dcterms:created>
  <dc:creator>joachim.xu</dc:creator>
  <cp:lastModifiedBy>何丽明</cp:lastModifiedBy>
  <dcterms:modified xsi:type="dcterms:W3CDTF">2026-09-20T07:59:01Z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eyJoZGlkIjoiNjJkNzA1MTZmZDhhMjllNzFhNTUwYjQ3ODAxMTM4YTQiLCJ1c2VySWQiOiIxNzgzNDA4NDI2In0=</vt:lpwstr>
  </property>
  <property fmtid="{D5CDD505-2E9C-101B-9397-08002B2CF9AE}" pid="3" name="KSOProductBuildVer">
    <vt:lpwstr>2052-12.1.0.25225</vt:lpwstr>
  </property>
  <property fmtid="{D5CDD505-2E9C-101B-9397-08002B2CF9AE}" pid="4" name="ICV">
    <vt:lpwstr>5699D2C058A240799E9889C95DCD1D6A_13</vt:lpwstr>
  </property>
</Properties>
</file>