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A00532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体外冲击波治疗仪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基础参数</w:t>
      </w:r>
    </w:p>
    <w:bookmarkEnd w:id="0"/>
    <w:p w14:paraId="148E57FB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冲击波能量源：气压弹道式。</w:t>
      </w:r>
    </w:p>
    <w:p w14:paraId="73B6F2A5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配备经过正规注册可用于临床使用的三个治疗头：多聚焦治疗头，多聚焦钛治疗头，多聚焦扳机治疗头。</w:t>
      </w:r>
    </w:p>
    <w:p w14:paraId="524D78C9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冲击波最高治疗能量≥4bar，可通过屏幕数字键盘每0.1bar调节，也可在屏幕上直接选择预设值。</w:t>
      </w:r>
    </w:p>
    <w:p w14:paraId="1551FCDB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最高治疗频率≥15Hz，可在屏幕上直接选择预设值，也可通过屏幕数字键盘直接输入所需频率值。</w:t>
      </w:r>
    </w:p>
    <w:p w14:paraId="0E6C2934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冲击波发射器具备聚焦、多聚焦式发射方式。</w:t>
      </w:r>
    </w:p>
    <w:p w14:paraId="1F358B4F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设备操作界面可显示至少四种治疗模式：连续模式，强度梯度模式，序列模式，单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冲击模式，并可对各治疗模式进行不同参数设定。</w:t>
      </w:r>
    </w:p>
    <w:p w14:paraId="4F378271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序列模式：可预编程将治疗最多分为99个阶段，每个节段可独立设置不同的参数。 </w:t>
      </w:r>
    </w:p>
    <w:p w14:paraId="6B65403F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8.冲击波子弹体使用寿命至少保证200万次冲击波。</w:t>
      </w:r>
    </w:p>
    <w:p w14:paraId="5D5E29B5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手柄具备工作状态指示灯及参数指示灯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E6451E1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sz w:val="32"/>
          <w:szCs w:val="32"/>
        </w:rPr>
        <w:t>治疗手柄可以调节治疗强度、冲击次数及频率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122DC10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11.预置高级治疗处方≥22种、人体导航图，配有解剖图谱与百科全书。</w:t>
      </w:r>
    </w:p>
    <w:p w14:paraId="58FEB492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每个预置处方都含有人体部位示意图：可分别显示各治疗部位的皮肤图，肌肉图，骨胳图。</w:t>
      </w:r>
    </w:p>
    <w:p w14:paraId="5C057B70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13.</w:t>
      </w:r>
      <w:r>
        <w:rPr>
          <w:rFonts w:hint="eastAsia" w:ascii="仿宋_GB2312" w:hAnsi="仿宋_GB2312" w:eastAsia="仿宋_GB2312" w:cs="仿宋_GB2312"/>
          <w:sz w:val="32"/>
          <w:szCs w:val="32"/>
        </w:rPr>
        <w:t>冲击波数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调节范围</w:t>
      </w:r>
      <w:r>
        <w:rPr>
          <w:rFonts w:hint="eastAsia" w:ascii="仿宋_GB2312" w:hAnsi="仿宋_GB2312" w:eastAsia="仿宋_GB2312" w:cs="仿宋_GB2312"/>
          <w:sz w:val="32"/>
          <w:szCs w:val="32"/>
        </w:rPr>
        <w:t>：1-9999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可通过数字键盘每1次精确步进，也可通过旋钮及屏幕按键每100次快速调节。</w:t>
      </w:r>
    </w:p>
    <w:p w14:paraId="6CA5751D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14.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智能彩色触摸屏≥5.7″，全中文显示。</w:t>
      </w:r>
    </w:p>
    <w:p w14:paraId="7CAE3D91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15.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主机内置压缩机，压缩机为非油性，静音空气压缩机。</w:t>
      </w:r>
    </w:p>
    <w:p w14:paraId="763BE141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为方便移动，设备主机重量≤7KG。</w:t>
      </w:r>
    </w:p>
    <w:p w14:paraId="3EF5E55C">
      <w:pPr>
        <w:numPr>
          <w:ilvl w:val="0"/>
          <w:numId w:val="0"/>
        </w:numPr>
        <w:spacing w:line="360" w:lineRule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17.质保期≥3年。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703A902E-EF20-4732-ACF5-8727A046D99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401B184-E31E-49AE-ACD0-6664A2C7668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7A6"/>
    <w:rsid w:val="000137A5"/>
    <w:rsid w:val="000213E4"/>
    <w:rsid w:val="00021E12"/>
    <w:rsid w:val="000235D1"/>
    <w:rsid w:val="000476AC"/>
    <w:rsid w:val="00050F7A"/>
    <w:rsid w:val="000704D5"/>
    <w:rsid w:val="00075879"/>
    <w:rsid w:val="00085D2A"/>
    <w:rsid w:val="00095764"/>
    <w:rsid w:val="000A0414"/>
    <w:rsid w:val="000A2526"/>
    <w:rsid w:val="000C2AC9"/>
    <w:rsid w:val="000D7670"/>
    <w:rsid w:val="000F7D16"/>
    <w:rsid w:val="00101F98"/>
    <w:rsid w:val="00105D19"/>
    <w:rsid w:val="00122A4E"/>
    <w:rsid w:val="0012644A"/>
    <w:rsid w:val="00131714"/>
    <w:rsid w:val="00144AD2"/>
    <w:rsid w:val="00156019"/>
    <w:rsid w:val="001633C6"/>
    <w:rsid w:val="00176488"/>
    <w:rsid w:val="001A05FB"/>
    <w:rsid w:val="001B2353"/>
    <w:rsid w:val="001C2AC1"/>
    <w:rsid w:val="001C34C8"/>
    <w:rsid w:val="001C404C"/>
    <w:rsid w:val="001C5225"/>
    <w:rsid w:val="001D486D"/>
    <w:rsid w:val="001F2351"/>
    <w:rsid w:val="002036CC"/>
    <w:rsid w:val="00205D2A"/>
    <w:rsid w:val="00206119"/>
    <w:rsid w:val="0021714E"/>
    <w:rsid w:val="002274A6"/>
    <w:rsid w:val="00235051"/>
    <w:rsid w:val="00240A3E"/>
    <w:rsid w:val="00241122"/>
    <w:rsid w:val="00255D32"/>
    <w:rsid w:val="00257F0A"/>
    <w:rsid w:val="00270CC9"/>
    <w:rsid w:val="00272F4C"/>
    <w:rsid w:val="00274074"/>
    <w:rsid w:val="0027658B"/>
    <w:rsid w:val="00280FA9"/>
    <w:rsid w:val="002815BF"/>
    <w:rsid w:val="002A70FE"/>
    <w:rsid w:val="002B35D1"/>
    <w:rsid w:val="002B3787"/>
    <w:rsid w:val="002B6AD5"/>
    <w:rsid w:val="002B715C"/>
    <w:rsid w:val="002B78F3"/>
    <w:rsid w:val="002D557C"/>
    <w:rsid w:val="002E57A6"/>
    <w:rsid w:val="002F4BB2"/>
    <w:rsid w:val="002F638D"/>
    <w:rsid w:val="00303D68"/>
    <w:rsid w:val="00306264"/>
    <w:rsid w:val="0031605D"/>
    <w:rsid w:val="00316333"/>
    <w:rsid w:val="003410B8"/>
    <w:rsid w:val="00341D9E"/>
    <w:rsid w:val="00342320"/>
    <w:rsid w:val="003470EE"/>
    <w:rsid w:val="003474D3"/>
    <w:rsid w:val="00354A19"/>
    <w:rsid w:val="00365E38"/>
    <w:rsid w:val="0037209C"/>
    <w:rsid w:val="003753C4"/>
    <w:rsid w:val="00377521"/>
    <w:rsid w:val="00377FC1"/>
    <w:rsid w:val="00384799"/>
    <w:rsid w:val="003B15DE"/>
    <w:rsid w:val="003C3EA6"/>
    <w:rsid w:val="003E45D7"/>
    <w:rsid w:val="003F208C"/>
    <w:rsid w:val="00405201"/>
    <w:rsid w:val="00410255"/>
    <w:rsid w:val="00412DF7"/>
    <w:rsid w:val="00422B87"/>
    <w:rsid w:val="004247BE"/>
    <w:rsid w:val="004258C8"/>
    <w:rsid w:val="00427D36"/>
    <w:rsid w:val="00430AF2"/>
    <w:rsid w:val="00463506"/>
    <w:rsid w:val="00471584"/>
    <w:rsid w:val="00473520"/>
    <w:rsid w:val="00475E94"/>
    <w:rsid w:val="00477C02"/>
    <w:rsid w:val="00483915"/>
    <w:rsid w:val="004924C9"/>
    <w:rsid w:val="004957BC"/>
    <w:rsid w:val="004A70BA"/>
    <w:rsid w:val="004B534D"/>
    <w:rsid w:val="004B77A1"/>
    <w:rsid w:val="004C2857"/>
    <w:rsid w:val="004C67DC"/>
    <w:rsid w:val="004D0D54"/>
    <w:rsid w:val="004D6753"/>
    <w:rsid w:val="004E194C"/>
    <w:rsid w:val="004E25F7"/>
    <w:rsid w:val="004E2F9B"/>
    <w:rsid w:val="00505E3B"/>
    <w:rsid w:val="00506E3F"/>
    <w:rsid w:val="00523B9A"/>
    <w:rsid w:val="00546B82"/>
    <w:rsid w:val="00563FE1"/>
    <w:rsid w:val="00566C97"/>
    <w:rsid w:val="00566FC4"/>
    <w:rsid w:val="00573DD1"/>
    <w:rsid w:val="005775C4"/>
    <w:rsid w:val="0058299A"/>
    <w:rsid w:val="005854B4"/>
    <w:rsid w:val="005911AF"/>
    <w:rsid w:val="00592FB3"/>
    <w:rsid w:val="00595776"/>
    <w:rsid w:val="005B168E"/>
    <w:rsid w:val="005C0FF6"/>
    <w:rsid w:val="005C597E"/>
    <w:rsid w:val="005E0634"/>
    <w:rsid w:val="005E2689"/>
    <w:rsid w:val="005E653C"/>
    <w:rsid w:val="005F53E4"/>
    <w:rsid w:val="00601B6B"/>
    <w:rsid w:val="00610B91"/>
    <w:rsid w:val="006135CC"/>
    <w:rsid w:val="00617ADA"/>
    <w:rsid w:val="00633E87"/>
    <w:rsid w:val="006440C9"/>
    <w:rsid w:val="0064664F"/>
    <w:rsid w:val="006548F6"/>
    <w:rsid w:val="00655025"/>
    <w:rsid w:val="006569D0"/>
    <w:rsid w:val="00656D0F"/>
    <w:rsid w:val="00661232"/>
    <w:rsid w:val="00666CAA"/>
    <w:rsid w:val="00670C12"/>
    <w:rsid w:val="00672631"/>
    <w:rsid w:val="00683DEA"/>
    <w:rsid w:val="006A048A"/>
    <w:rsid w:val="006A37F4"/>
    <w:rsid w:val="006A3B0F"/>
    <w:rsid w:val="006B5429"/>
    <w:rsid w:val="006C0E52"/>
    <w:rsid w:val="006C46F2"/>
    <w:rsid w:val="006C4754"/>
    <w:rsid w:val="006C4B02"/>
    <w:rsid w:val="006C5159"/>
    <w:rsid w:val="006D09E3"/>
    <w:rsid w:val="006E0276"/>
    <w:rsid w:val="006E5E03"/>
    <w:rsid w:val="006E7953"/>
    <w:rsid w:val="00701E4E"/>
    <w:rsid w:val="00717D77"/>
    <w:rsid w:val="00737BE7"/>
    <w:rsid w:val="00742730"/>
    <w:rsid w:val="00755858"/>
    <w:rsid w:val="00755C7A"/>
    <w:rsid w:val="00755E21"/>
    <w:rsid w:val="00757A23"/>
    <w:rsid w:val="00757D67"/>
    <w:rsid w:val="00767933"/>
    <w:rsid w:val="00771B84"/>
    <w:rsid w:val="00772DC9"/>
    <w:rsid w:val="00775C40"/>
    <w:rsid w:val="00780CA8"/>
    <w:rsid w:val="00783B0C"/>
    <w:rsid w:val="00790EEE"/>
    <w:rsid w:val="00792BEC"/>
    <w:rsid w:val="007A1E99"/>
    <w:rsid w:val="007A1EC0"/>
    <w:rsid w:val="007C0482"/>
    <w:rsid w:val="007D228B"/>
    <w:rsid w:val="007D5E7C"/>
    <w:rsid w:val="007E1CA8"/>
    <w:rsid w:val="007E69C0"/>
    <w:rsid w:val="007F738F"/>
    <w:rsid w:val="008033BE"/>
    <w:rsid w:val="008177A2"/>
    <w:rsid w:val="0083019B"/>
    <w:rsid w:val="008539C9"/>
    <w:rsid w:val="00855E74"/>
    <w:rsid w:val="008728A8"/>
    <w:rsid w:val="008742B6"/>
    <w:rsid w:val="00883C43"/>
    <w:rsid w:val="00895697"/>
    <w:rsid w:val="00896093"/>
    <w:rsid w:val="008A3555"/>
    <w:rsid w:val="008B0E2C"/>
    <w:rsid w:val="008B57F5"/>
    <w:rsid w:val="008C6038"/>
    <w:rsid w:val="008D04D0"/>
    <w:rsid w:val="008D2E80"/>
    <w:rsid w:val="008E387D"/>
    <w:rsid w:val="008F3C72"/>
    <w:rsid w:val="009018E2"/>
    <w:rsid w:val="00901BAC"/>
    <w:rsid w:val="00903144"/>
    <w:rsid w:val="00906384"/>
    <w:rsid w:val="00910BC7"/>
    <w:rsid w:val="00917E04"/>
    <w:rsid w:val="00930148"/>
    <w:rsid w:val="009421CE"/>
    <w:rsid w:val="00953D8B"/>
    <w:rsid w:val="00962EC2"/>
    <w:rsid w:val="0097441D"/>
    <w:rsid w:val="00977784"/>
    <w:rsid w:val="009A1CC9"/>
    <w:rsid w:val="009A4082"/>
    <w:rsid w:val="009C2A4A"/>
    <w:rsid w:val="009E3892"/>
    <w:rsid w:val="009E3A60"/>
    <w:rsid w:val="009E5884"/>
    <w:rsid w:val="00A108F1"/>
    <w:rsid w:val="00A13372"/>
    <w:rsid w:val="00A139DC"/>
    <w:rsid w:val="00A147A2"/>
    <w:rsid w:val="00A2282E"/>
    <w:rsid w:val="00A2479C"/>
    <w:rsid w:val="00A2538C"/>
    <w:rsid w:val="00A30E5A"/>
    <w:rsid w:val="00A31879"/>
    <w:rsid w:val="00A34AD7"/>
    <w:rsid w:val="00A34EE3"/>
    <w:rsid w:val="00A378D4"/>
    <w:rsid w:val="00A50BFB"/>
    <w:rsid w:val="00A70066"/>
    <w:rsid w:val="00A76B58"/>
    <w:rsid w:val="00A77A7C"/>
    <w:rsid w:val="00A83ACE"/>
    <w:rsid w:val="00A86E18"/>
    <w:rsid w:val="00A91D7E"/>
    <w:rsid w:val="00A94663"/>
    <w:rsid w:val="00A960A3"/>
    <w:rsid w:val="00AA1BF8"/>
    <w:rsid w:val="00AA4632"/>
    <w:rsid w:val="00AB789B"/>
    <w:rsid w:val="00AD4C93"/>
    <w:rsid w:val="00AF055A"/>
    <w:rsid w:val="00AF4660"/>
    <w:rsid w:val="00B00F18"/>
    <w:rsid w:val="00B103D0"/>
    <w:rsid w:val="00B1448C"/>
    <w:rsid w:val="00B22B35"/>
    <w:rsid w:val="00B234D8"/>
    <w:rsid w:val="00B23E98"/>
    <w:rsid w:val="00B2517A"/>
    <w:rsid w:val="00B34A55"/>
    <w:rsid w:val="00B34E43"/>
    <w:rsid w:val="00B410BE"/>
    <w:rsid w:val="00B4179E"/>
    <w:rsid w:val="00B60FD4"/>
    <w:rsid w:val="00B62DFC"/>
    <w:rsid w:val="00B72FAB"/>
    <w:rsid w:val="00B8724E"/>
    <w:rsid w:val="00B87E01"/>
    <w:rsid w:val="00B90627"/>
    <w:rsid w:val="00B96683"/>
    <w:rsid w:val="00BA119C"/>
    <w:rsid w:val="00BA1389"/>
    <w:rsid w:val="00BA1D7C"/>
    <w:rsid w:val="00BA3963"/>
    <w:rsid w:val="00BA62FE"/>
    <w:rsid w:val="00BB7513"/>
    <w:rsid w:val="00BF094B"/>
    <w:rsid w:val="00BF4DB0"/>
    <w:rsid w:val="00C003EF"/>
    <w:rsid w:val="00C048AE"/>
    <w:rsid w:val="00C07FF4"/>
    <w:rsid w:val="00C1040C"/>
    <w:rsid w:val="00C201EB"/>
    <w:rsid w:val="00C373A4"/>
    <w:rsid w:val="00C3755F"/>
    <w:rsid w:val="00C40AAD"/>
    <w:rsid w:val="00C41E9F"/>
    <w:rsid w:val="00C431E6"/>
    <w:rsid w:val="00C43A21"/>
    <w:rsid w:val="00C653F4"/>
    <w:rsid w:val="00C65F61"/>
    <w:rsid w:val="00C753BB"/>
    <w:rsid w:val="00C83A5D"/>
    <w:rsid w:val="00C86ADE"/>
    <w:rsid w:val="00CA0364"/>
    <w:rsid w:val="00CA7101"/>
    <w:rsid w:val="00CC0341"/>
    <w:rsid w:val="00CC3B23"/>
    <w:rsid w:val="00CE24A2"/>
    <w:rsid w:val="00CF35B6"/>
    <w:rsid w:val="00D01731"/>
    <w:rsid w:val="00D17EA1"/>
    <w:rsid w:val="00D222F4"/>
    <w:rsid w:val="00D24BEE"/>
    <w:rsid w:val="00D7340F"/>
    <w:rsid w:val="00D75874"/>
    <w:rsid w:val="00D849AC"/>
    <w:rsid w:val="00D85BCB"/>
    <w:rsid w:val="00DA3068"/>
    <w:rsid w:val="00DA414F"/>
    <w:rsid w:val="00DB5720"/>
    <w:rsid w:val="00DB663E"/>
    <w:rsid w:val="00DD0B6B"/>
    <w:rsid w:val="00DD0CB3"/>
    <w:rsid w:val="00DE0A32"/>
    <w:rsid w:val="00DE2446"/>
    <w:rsid w:val="00E0658F"/>
    <w:rsid w:val="00E068B1"/>
    <w:rsid w:val="00E073BF"/>
    <w:rsid w:val="00E37123"/>
    <w:rsid w:val="00E50E78"/>
    <w:rsid w:val="00E550BB"/>
    <w:rsid w:val="00E72924"/>
    <w:rsid w:val="00E9744A"/>
    <w:rsid w:val="00EA4D1C"/>
    <w:rsid w:val="00EA5D89"/>
    <w:rsid w:val="00EA6238"/>
    <w:rsid w:val="00EC2382"/>
    <w:rsid w:val="00EC4FF2"/>
    <w:rsid w:val="00EC5A3C"/>
    <w:rsid w:val="00EF4E79"/>
    <w:rsid w:val="00F13090"/>
    <w:rsid w:val="00F17F51"/>
    <w:rsid w:val="00F2054A"/>
    <w:rsid w:val="00F35E5A"/>
    <w:rsid w:val="00F37FF9"/>
    <w:rsid w:val="00F50EF5"/>
    <w:rsid w:val="00F54C36"/>
    <w:rsid w:val="00F676E2"/>
    <w:rsid w:val="00F72359"/>
    <w:rsid w:val="00F8521D"/>
    <w:rsid w:val="00F86A73"/>
    <w:rsid w:val="00F86E1E"/>
    <w:rsid w:val="00F91ABA"/>
    <w:rsid w:val="00F96E19"/>
    <w:rsid w:val="00FB4567"/>
    <w:rsid w:val="00FC0660"/>
    <w:rsid w:val="00FD1EE1"/>
    <w:rsid w:val="00FD4AF9"/>
    <w:rsid w:val="00FF1D89"/>
    <w:rsid w:val="00FF43A4"/>
    <w:rsid w:val="01E46EF3"/>
    <w:rsid w:val="0C9B738F"/>
    <w:rsid w:val="0E5D1A77"/>
    <w:rsid w:val="2FF66D19"/>
    <w:rsid w:val="31A21069"/>
    <w:rsid w:val="38F4537F"/>
    <w:rsid w:val="3EB07C6A"/>
    <w:rsid w:val="3F4D76DD"/>
    <w:rsid w:val="43454BD3"/>
    <w:rsid w:val="434846C3"/>
    <w:rsid w:val="47FD752B"/>
    <w:rsid w:val="4E6E3154"/>
    <w:rsid w:val="4EAB679F"/>
    <w:rsid w:val="50130D2B"/>
    <w:rsid w:val="5257343F"/>
    <w:rsid w:val="5C5A3D84"/>
    <w:rsid w:val="76131E05"/>
    <w:rsid w:val="7A5D2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582</Words>
  <Characters>627</Characters>
  <Lines>9</Lines>
  <Paragraphs>2</Paragraphs>
  <TotalTime>6</TotalTime>
  <ScaleCrop>false</ScaleCrop>
  <LinksUpToDate>false</LinksUpToDate>
  <CharactersWithSpaces>630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2019-08-09T08:18:00Z</dcterms:created>
  <dc:creator>WDC</dc:creator>
  <cp:lastModifiedBy>何丽明</cp:lastModifiedBy>
  <dcterms:modified xsi:type="dcterms:W3CDTF">2026-09-20T07:46:39Z</dcterms:modified>
  <cp:revision>283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eyJoZGlkIjoiNjJkNzA1MTZmZDhhMjllNzFhNTUwYjQ3ODAxMTM4YTQiLCJ1c2VySWQiOiIxNzgzNDA4NDI2In0=</vt:lpwstr>
  </property>
  <property fmtid="{D5CDD505-2E9C-101B-9397-08002B2CF9AE}" pid="3" name="KSOProductBuildVer">
    <vt:lpwstr>2052-12.1.0.25225</vt:lpwstr>
  </property>
  <property fmtid="{D5CDD505-2E9C-101B-9397-08002B2CF9AE}" pid="4" name="ICV">
    <vt:lpwstr>E603E35730B246539485857C8C15EE7C_13</vt:lpwstr>
  </property>
</Properties>
</file>