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FB2B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口腔科影像板扫描仪基础参数</w:t>
      </w:r>
    </w:p>
    <w:p w14:paraId="3A46C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一、技术参数</w:t>
      </w:r>
    </w:p>
    <w:p w14:paraId="60685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1.灰阶：不低于16 Bit；</w:t>
      </w:r>
    </w:p>
    <w:p w14:paraId="1029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2.理论分辨率：≥17 LP/mm；</w:t>
      </w:r>
    </w:p>
    <w:p w14:paraId="2FF4A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3.像素尺寸：≤30μm；</w:t>
      </w:r>
      <w:bookmarkStart w:id="0" w:name="_GoBack"/>
      <w:bookmarkEnd w:id="0"/>
    </w:p>
    <w:p w14:paraId="21E34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4.图像扫描时间：≤15s；</w:t>
      </w:r>
    </w:p>
    <w:p w14:paraId="4B535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5.具备不少于四种尺寸的影像板；</w:t>
      </w:r>
    </w:p>
    <w:p w14:paraId="7F0C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6.影像均匀性：＜2%。</w:t>
      </w:r>
    </w:p>
    <w:p w14:paraId="1D205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二、功能参数</w:t>
      </w:r>
    </w:p>
    <w:p w14:paraId="1CC7B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1.电脑软件端支持导出JPG、BMP、PNG、DCM至少4种图片格式；</w:t>
      </w:r>
    </w:p>
    <w:p w14:paraId="7FB6B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2.电脑软件端影像处理软件具备：影像编辑、影像注释、影像反转、影像旋转、影像缩放、影像灰度、影像测量、影像修正等功能；</w:t>
      </w:r>
    </w:p>
    <w:p w14:paraId="40BBE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3.电脑端软件包含客户档案登记，复查，信息删除等功能；并对客户信息具备安全性和私密性保护处理；</w:t>
      </w:r>
    </w:p>
    <w:p w14:paraId="32B65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4.具备IP板正反识别功能；</w:t>
      </w:r>
    </w:p>
    <w:p w14:paraId="5F8A4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5.可实现手机、平板、电脑多平台阅片；</w:t>
      </w:r>
    </w:p>
    <w:p w14:paraId="4DE83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6.扫描完成后，影像数据可自动被擦除；</w:t>
      </w:r>
    </w:p>
    <w:p w14:paraId="1209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7.扫描仪主机与电脑间可通过USB连线进行数据传输；</w:t>
      </w:r>
    </w:p>
    <w:p w14:paraId="3A476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8.具备打印功能。</w:t>
      </w:r>
    </w:p>
    <w:p w14:paraId="4114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三、主要配置</w:t>
      </w:r>
    </w:p>
    <w:p w14:paraId="13204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1.影像板0号、1号各1个</w:t>
      </w:r>
    </w:p>
    <w:p w14:paraId="2A99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2.影像板2号2个</w:t>
      </w:r>
    </w:p>
    <w:p w14:paraId="6525B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3.影像板收纳盒1个</w:t>
      </w:r>
    </w:p>
    <w:p w14:paraId="32B03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4.电源适配器1个</w:t>
      </w:r>
    </w:p>
    <w:p w14:paraId="6408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5.USB数据线1根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8E3CD67-0677-45ED-A16A-B520E497E5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924612-740E-49B8-9C7C-9AABDC418E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755E"/>
    <w:rsid w:val="03367AB9"/>
    <w:rsid w:val="039916F1"/>
    <w:rsid w:val="098431C0"/>
    <w:rsid w:val="0D127713"/>
    <w:rsid w:val="11C12C43"/>
    <w:rsid w:val="14641FAC"/>
    <w:rsid w:val="19946F79"/>
    <w:rsid w:val="20000302"/>
    <w:rsid w:val="24826D14"/>
    <w:rsid w:val="26F71B89"/>
    <w:rsid w:val="278F2AE6"/>
    <w:rsid w:val="2B606BD1"/>
    <w:rsid w:val="2C83526D"/>
    <w:rsid w:val="33641229"/>
    <w:rsid w:val="3B68211F"/>
    <w:rsid w:val="3F785E83"/>
    <w:rsid w:val="4125649B"/>
    <w:rsid w:val="499D3BE3"/>
    <w:rsid w:val="49AB0042"/>
    <w:rsid w:val="4D5713F5"/>
    <w:rsid w:val="50962923"/>
    <w:rsid w:val="53D56B93"/>
    <w:rsid w:val="5B092532"/>
    <w:rsid w:val="5CC04E72"/>
    <w:rsid w:val="5D4D300E"/>
    <w:rsid w:val="5D67423C"/>
    <w:rsid w:val="69F52DC2"/>
    <w:rsid w:val="6E737B4F"/>
    <w:rsid w:val="6FA0327B"/>
    <w:rsid w:val="75C95F9F"/>
    <w:rsid w:val="798019D1"/>
    <w:rsid w:val="7A5073DE"/>
    <w:rsid w:val="7B944598"/>
    <w:rsid w:val="7DC7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420</Characters>
  <Lines>0</Lines>
  <Paragraphs>0</Paragraphs>
  <TotalTime>189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2025-03-27T00:14:00Z</dcterms:created>
  <dc:creator>T1091</dc:creator>
  <cp:lastModifiedBy>何丽明</cp:lastModifiedBy>
  <dcterms:modified xsi:type="dcterms:W3CDTF">2026-07-14T07:16:29Z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eyJoZGlkIjoiNjJkNzA1MTZmZDhhMjllNzFhNTUwYjQ3ODAxMTM4YTQiLCJ1c2VySWQiOiIxNzgzNDA4NDI2In0=</vt:lpwstr>
  </property>
  <property fmtid="{D5CDD505-2E9C-101B-9397-08002B2CF9AE}" pid="4" name="ICV">
    <vt:lpwstr>F572385626824D009A7BC59C40F37664_13</vt:lpwstr>
  </property>
</Properties>
</file>