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0D630"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口腔科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X射线机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基础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参数</w:t>
      </w:r>
    </w:p>
    <w:p w14:paraId="7E29425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一、整体要求：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高频直流恒压控制技术，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管电压≥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70KV，胶片、磷片、数字传感器三种成像模式，预设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程序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≥6种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，可根据不同牙齿类型快速选择，提供便的操作和高质量的成像。</w:t>
      </w:r>
    </w:p>
    <w:p w14:paraId="0DE06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二、性能特点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：</w:t>
      </w:r>
    </w:p>
    <w:p w14:paraId="45803EA7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高频直流恒压控制技术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。</w:t>
      </w:r>
    </w:p>
    <w:p w14:paraId="7FB9D653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管电压≥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70KV；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管电流≥2MA。</w:t>
      </w:r>
    </w:p>
    <w:p w14:paraId="2D16D133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预设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不少于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种牙位程序，可根据不同牙齿类型快速选择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。</w:t>
      </w:r>
    </w:p>
    <w:p w14:paraId="6A3D569B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曝光时间调整范围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0.02-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。</w:t>
      </w:r>
    </w:p>
    <w:p w14:paraId="55434E8E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球管具有过热防护程序，球馆过热自动启用备用定时器，确保使用安全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。</w:t>
      </w:r>
    </w:p>
    <w:p w14:paraId="05BE0DF8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具有累计曝光次数显示和恢复出厂设置功能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。</w:t>
      </w:r>
    </w:p>
    <w:p w14:paraId="75F46022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所有设置功能均通过采用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触摸彩屏控制，触摸彩屏尺寸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≥4.3英寸。</w:t>
      </w:r>
    </w:p>
    <w:p w14:paraId="50D33486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铝制横臂、平横臂及立柱。横臂可330º旋转，最大范围满足拍摄定位需求。</w:t>
      </w:r>
    </w:p>
    <w:p w14:paraId="6BD43CB6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四种安装方式选择：底板固定式、墙体固定式、底板支架式、移动支架式。</w:t>
      </w:r>
    </w:p>
    <w:p w14:paraId="1AA17D08">
      <w:pPr>
        <w:pStyle w:val="7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10.可调节负载能力的伸缩臂，确保X射线球管定位准确移动轻巧、灵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活，定位稳定无漂移；机头刻度角设计使定位简单准确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，底座配有脚轮，方便移动。</w:t>
      </w:r>
    </w:p>
    <w:p w14:paraId="72C1FD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三、技术参数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：</w:t>
      </w:r>
    </w:p>
    <w:p w14:paraId="3F97B0C8"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输入功率：≤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00VA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，高效节能</w:t>
      </w:r>
    </w:p>
    <w:p w14:paraId="429F084F"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电源频率：50Hz±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10%</w:t>
      </w:r>
    </w:p>
    <w:p w14:paraId="62EE3974"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射线焦点：≤0.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mm</w:t>
      </w:r>
    </w:p>
    <w:p w14:paraId="1C46F1E1"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在加载状态下的泄漏辐射：1米处＜0.25mGy/h</w:t>
      </w:r>
    </w:p>
    <w:p w14:paraId="3CFEFD00"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高压发生器频率：100-200kHz</w:t>
      </w:r>
    </w:p>
    <w:p w14:paraId="2C6BE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四、标准配置清单：</w:t>
      </w:r>
    </w:p>
    <w:p w14:paraId="1BB5A5CA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4.3英寸彩色触摸屏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1个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</w:p>
    <w:p w14:paraId="084AA506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曝光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控制器 1个</w:t>
      </w:r>
    </w:p>
    <w:p w14:paraId="2692F98B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机架 1个</w:t>
      </w:r>
    </w:p>
    <w:p w14:paraId="73D09838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射线管头 1个</w:t>
      </w:r>
    </w:p>
    <w:p w14:paraId="5F1516F4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束光筒 1个</w:t>
      </w:r>
    </w:p>
    <w:p w14:paraId="650F9D07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座垫 1个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6221D87-CA69-4943-8CBA-FB7418CFA0C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5DD4179-4964-437D-A9E1-8F86076881F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8408BF"/>
    <w:multiLevelType w:val="multilevel"/>
    <w:tmpl w:val="DD8408B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E3370A88"/>
    <w:multiLevelType w:val="multilevel"/>
    <w:tmpl w:val="E3370A8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>
    <w:nsid w:val="63E329A7"/>
    <w:multiLevelType w:val="multilevel"/>
    <w:tmpl w:val="63E329A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183B"/>
    <w:rsid w:val="019011FD"/>
    <w:rsid w:val="01D4545C"/>
    <w:rsid w:val="020348C0"/>
    <w:rsid w:val="02A4790B"/>
    <w:rsid w:val="02E817DD"/>
    <w:rsid w:val="03B208CF"/>
    <w:rsid w:val="03E537AD"/>
    <w:rsid w:val="05AE50AA"/>
    <w:rsid w:val="05B6270F"/>
    <w:rsid w:val="06A94D00"/>
    <w:rsid w:val="071B6378"/>
    <w:rsid w:val="071C4E70"/>
    <w:rsid w:val="07287373"/>
    <w:rsid w:val="074E20CC"/>
    <w:rsid w:val="07CC054A"/>
    <w:rsid w:val="07CDDDA7"/>
    <w:rsid w:val="07DC3D97"/>
    <w:rsid w:val="09A01FEC"/>
    <w:rsid w:val="09DD4869"/>
    <w:rsid w:val="0BBB0043"/>
    <w:rsid w:val="0C7C5D5F"/>
    <w:rsid w:val="0CA37872"/>
    <w:rsid w:val="0D0646DC"/>
    <w:rsid w:val="0D68005B"/>
    <w:rsid w:val="0D710E29"/>
    <w:rsid w:val="0D755924"/>
    <w:rsid w:val="0D8B7CC6"/>
    <w:rsid w:val="0EA5130D"/>
    <w:rsid w:val="0FBC76D6"/>
    <w:rsid w:val="12CF7048"/>
    <w:rsid w:val="12DA1FAE"/>
    <w:rsid w:val="13B90061"/>
    <w:rsid w:val="13FD35D4"/>
    <w:rsid w:val="15477F77"/>
    <w:rsid w:val="15FF46A7"/>
    <w:rsid w:val="161D0A0D"/>
    <w:rsid w:val="1827719F"/>
    <w:rsid w:val="18843784"/>
    <w:rsid w:val="18F50A47"/>
    <w:rsid w:val="19DF4119"/>
    <w:rsid w:val="1A4E1805"/>
    <w:rsid w:val="1A7E7599"/>
    <w:rsid w:val="1AE60447"/>
    <w:rsid w:val="1C042A75"/>
    <w:rsid w:val="1C5B02EC"/>
    <w:rsid w:val="1E3B6571"/>
    <w:rsid w:val="1E533CD3"/>
    <w:rsid w:val="1E6773F6"/>
    <w:rsid w:val="1FD75A6B"/>
    <w:rsid w:val="210C5644"/>
    <w:rsid w:val="212106B5"/>
    <w:rsid w:val="213D1463"/>
    <w:rsid w:val="22096F7E"/>
    <w:rsid w:val="224B2F05"/>
    <w:rsid w:val="229756BD"/>
    <w:rsid w:val="237D48C6"/>
    <w:rsid w:val="25C06098"/>
    <w:rsid w:val="26BA57DC"/>
    <w:rsid w:val="28536799"/>
    <w:rsid w:val="29031C7C"/>
    <w:rsid w:val="293E2F9D"/>
    <w:rsid w:val="2AB45E36"/>
    <w:rsid w:val="2B2D0097"/>
    <w:rsid w:val="2B3D5B5E"/>
    <w:rsid w:val="2BB51EC8"/>
    <w:rsid w:val="2C62709D"/>
    <w:rsid w:val="2C783232"/>
    <w:rsid w:val="2C9B2A32"/>
    <w:rsid w:val="2CCA41E7"/>
    <w:rsid w:val="2D3A4E67"/>
    <w:rsid w:val="2D7466E2"/>
    <w:rsid w:val="2E1B7CC3"/>
    <w:rsid w:val="2E3646BC"/>
    <w:rsid w:val="2EBD6C48"/>
    <w:rsid w:val="2EEE17AE"/>
    <w:rsid w:val="2F5951A2"/>
    <w:rsid w:val="2FFB4430"/>
    <w:rsid w:val="3043261B"/>
    <w:rsid w:val="31143536"/>
    <w:rsid w:val="31950EC6"/>
    <w:rsid w:val="32552237"/>
    <w:rsid w:val="326B1EE3"/>
    <w:rsid w:val="32C0707E"/>
    <w:rsid w:val="33DF19A3"/>
    <w:rsid w:val="34BA51DC"/>
    <w:rsid w:val="35032038"/>
    <w:rsid w:val="35F2661D"/>
    <w:rsid w:val="367033CE"/>
    <w:rsid w:val="36D11960"/>
    <w:rsid w:val="36F92406"/>
    <w:rsid w:val="372940B7"/>
    <w:rsid w:val="377D9F15"/>
    <w:rsid w:val="379A0D05"/>
    <w:rsid w:val="37B97122"/>
    <w:rsid w:val="38696BCC"/>
    <w:rsid w:val="386F194F"/>
    <w:rsid w:val="397872F7"/>
    <w:rsid w:val="3992752C"/>
    <w:rsid w:val="3A080847"/>
    <w:rsid w:val="3B495E46"/>
    <w:rsid w:val="3B5507D7"/>
    <w:rsid w:val="3BEA6FF0"/>
    <w:rsid w:val="3D331540"/>
    <w:rsid w:val="3D4A3D7E"/>
    <w:rsid w:val="3D751A98"/>
    <w:rsid w:val="3FB6691E"/>
    <w:rsid w:val="40015512"/>
    <w:rsid w:val="40441E2B"/>
    <w:rsid w:val="40A24280"/>
    <w:rsid w:val="42483991"/>
    <w:rsid w:val="433341D2"/>
    <w:rsid w:val="449B337E"/>
    <w:rsid w:val="465718B9"/>
    <w:rsid w:val="46851E50"/>
    <w:rsid w:val="47184D41"/>
    <w:rsid w:val="47644F3F"/>
    <w:rsid w:val="47B82C3E"/>
    <w:rsid w:val="4866759A"/>
    <w:rsid w:val="48985948"/>
    <w:rsid w:val="48BE6F22"/>
    <w:rsid w:val="49055833"/>
    <w:rsid w:val="4B504955"/>
    <w:rsid w:val="4B740473"/>
    <w:rsid w:val="4BE4749E"/>
    <w:rsid w:val="4C7C7590"/>
    <w:rsid w:val="4C980647"/>
    <w:rsid w:val="4CC63BFD"/>
    <w:rsid w:val="4D1D52CE"/>
    <w:rsid w:val="4D69608E"/>
    <w:rsid w:val="4DD150F4"/>
    <w:rsid w:val="4F002E8E"/>
    <w:rsid w:val="4F707F73"/>
    <w:rsid w:val="507311E4"/>
    <w:rsid w:val="517B34FB"/>
    <w:rsid w:val="52AF5398"/>
    <w:rsid w:val="52FA49CE"/>
    <w:rsid w:val="53317056"/>
    <w:rsid w:val="537F0BEE"/>
    <w:rsid w:val="53FE11AF"/>
    <w:rsid w:val="54F51054"/>
    <w:rsid w:val="556F4E9B"/>
    <w:rsid w:val="56087311"/>
    <w:rsid w:val="560D2A8E"/>
    <w:rsid w:val="56314353"/>
    <w:rsid w:val="577D025C"/>
    <w:rsid w:val="57BF164F"/>
    <w:rsid w:val="58E13E89"/>
    <w:rsid w:val="594C3E5F"/>
    <w:rsid w:val="59C372A7"/>
    <w:rsid w:val="5A1F5AE7"/>
    <w:rsid w:val="5B2A4F0D"/>
    <w:rsid w:val="5B9F7328"/>
    <w:rsid w:val="5DEE6363"/>
    <w:rsid w:val="5E3C1208"/>
    <w:rsid w:val="61193B85"/>
    <w:rsid w:val="62144095"/>
    <w:rsid w:val="627C4D25"/>
    <w:rsid w:val="63CE215D"/>
    <w:rsid w:val="64043F56"/>
    <w:rsid w:val="64BA5C5B"/>
    <w:rsid w:val="64D71AB0"/>
    <w:rsid w:val="64D97D26"/>
    <w:rsid w:val="65332DE1"/>
    <w:rsid w:val="65F74F82"/>
    <w:rsid w:val="66640FB2"/>
    <w:rsid w:val="66F12AF4"/>
    <w:rsid w:val="670672B5"/>
    <w:rsid w:val="675C2AEA"/>
    <w:rsid w:val="67FE4E3F"/>
    <w:rsid w:val="6835D9BD"/>
    <w:rsid w:val="68877BD5"/>
    <w:rsid w:val="68EF064C"/>
    <w:rsid w:val="69763C2D"/>
    <w:rsid w:val="6AF32988"/>
    <w:rsid w:val="6C48187D"/>
    <w:rsid w:val="6C7141BD"/>
    <w:rsid w:val="6CF856E0"/>
    <w:rsid w:val="6D6363F3"/>
    <w:rsid w:val="6FFFDF7F"/>
    <w:rsid w:val="70707E6C"/>
    <w:rsid w:val="72A65E8F"/>
    <w:rsid w:val="73C46925"/>
    <w:rsid w:val="74131160"/>
    <w:rsid w:val="74947BE2"/>
    <w:rsid w:val="75A35664"/>
    <w:rsid w:val="75BF3D91"/>
    <w:rsid w:val="76BA6155"/>
    <w:rsid w:val="77002AF9"/>
    <w:rsid w:val="77B15BC0"/>
    <w:rsid w:val="78EC69A3"/>
    <w:rsid w:val="7AF631DF"/>
    <w:rsid w:val="7B737A48"/>
    <w:rsid w:val="7B905FE0"/>
    <w:rsid w:val="7BEF2C5E"/>
    <w:rsid w:val="7CE900D7"/>
    <w:rsid w:val="7D185AEE"/>
    <w:rsid w:val="7D1C5FAC"/>
    <w:rsid w:val="7D556917"/>
    <w:rsid w:val="7DE861D4"/>
    <w:rsid w:val="7DEB5ED9"/>
    <w:rsid w:val="7E2D67BD"/>
    <w:rsid w:val="7E5D7EFF"/>
    <w:rsid w:val="7EED23A7"/>
    <w:rsid w:val="7FBBC933"/>
    <w:rsid w:val="7FDB822C"/>
    <w:rsid w:val="BBF1528C"/>
    <w:rsid w:val="DEBF7762"/>
    <w:rsid w:val="DF7FF3FE"/>
    <w:rsid w:val="EC933E19"/>
    <w:rsid w:val="FCBCB622"/>
    <w:rsid w:val="FF5F33C7"/>
    <w:rsid w:val="FFB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99"/>
    <w:pPr>
      <w:widowControl/>
      <w:spacing w:line="360" w:lineRule="auto"/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7">
    <w:name w:val="List Paragraph1"/>
    <w:basedOn w:val="1"/>
    <w:qFormat/>
    <w:uiPriority w:val="34"/>
    <w:pPr>
      <w:ind w:left="720"/>
      <w:contextualSpacing/>
    </w:pPr>
  </w:style>
  <w:style w:type="character" w:customStyle="1" w:styleId="8">
    <w:name w:val="font31"/>
    <w:basedOn w:val="5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532</Characters>
  <Lines>0</Lines>
  <Paragraphs>0</Paragraphs>
  <TotalTime>29</TotalTime>
  <ScaleCrop>false</ScaleCrop>
  <LinksUpToDate>false</LinksUpToDate>
  <CharactersWithSpaces>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何丽明</cp:lastModifiedBy>
  <dcterms:modified xsi:type="dcterms:W3CDTF">2026-07-14T07:16:34Z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eyJoZGlkIjoiNjJkNzA1MTZmZDhhMjllNzFhNTUwYjQ3ODAxMTM4YTQiLCJ1c2VySWQiOiIxNzgzNDA4NDI2In0=</vt:lpwstr>
  </property>
  <property fmtid="{D5CDD505-2E9C-101B-9397-08002B2CF9AE}" pid="4" name="ICV">
    <vt:lpwstr>12B5CCEDDA074FD2873F8E9A425C889C_13</vt:lpwstr>
  </property>
</Properties>
</file>