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="宋体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 xml:space="preserve"> </w:t>
      </w:r>
      <w:r>
        <w:rPr>
          <w:rFonts w:hint="eastAsia" w:eastAsia="宋体"/>
          <w:sz w:val="32"/>
          <w:szCs w:val="32"/>
          <w:lang w:val="en-US" w:eastAsia="zh-CN"/>
        </w:rPr>
        <w:t xml:space="preserve">       </w:t>
      </w:r>
      <w:r>
        <w:rPr>
          <w:rFonts w:hint="eastAsia" w:eastAsia="宋体"/>
          <w:lang w:val="en-US" w:eastAsia="zh-CN"/>
        </w:rPr>
        <w:t xml:space="preserve">                           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询价采购报价文件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会理市人民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>医院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 兹报送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eastAsia="zh-CN"/>
        </w:rPr>
        <w:t>会理市人民医院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>太阳能水箱清洗消毒服务询价采购报价单一份。</w:t>
      </w:r>
    </w:p>
    <w:p>
      <w:pPr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单位（盖章）：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       </w:t>
      </w:r>
    </w:p>
    <w:p>
      <w:pPr>
        <w:ind w:firstLine="4840" w:firstLineChars="11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经办人：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 xml:space="preserve">   电话：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</w:t>
      </w:r>
      <w:bookmarkStart w:id="0" w:name="_GoBack"/>
      <w:bookmarkEnd w:id="0"/>
    </w:p>
    <w:p>
      <w:pPr>
        <w:ind w:firstLine="4840" w:firstLineChars="1100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日期：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日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（备注：此表填写盖章后贴于快递封面）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kZmFmODIzZWY2MWZjMmI0ZDgxYTg0YmM1ZTFhNWYifQ=="/>
  </w:docVars>
  <w:rsids>
    <w:rsidRoot w:val="00000000"/>
    <w:rsid w:val="5802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2026-07-20T10:20:54Z</dcterms:created>
  <dc:creator>Administrator</dc:creator>
  <cp:lastModifiedBy>Administrator</cp:lastModifiedBy>
  <dcterms:modified xsi:type="dcterms:W3CDTF">2026-07-20T10:21:32Z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46EFE6FCF37246AF909E32F2B437B1FF_12</vt:lpwstr>
  </property>
</Properties>
</file>