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C3DDE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：</w:t>
      </w:r>
    </w:p>
    <w:p w14:paraId="3F40975F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会理市人民医院询价采购报价单</w:t>
      </w:r>
    </w:p>
    <w:p w14:paraId="72F9798B">
      <w:pPr>
        <w:jc w:val="center"/>
        <w:rPr>
          <w:rFonts w:hint="eastAsia"/>
          <w:b/>
          <w:bCs/>
          <w:sz w:val="30"/>
          <w:szCs w:val="30"/>
        </w:rPr>
      </w:pPr>
    </w:p>
    <w:p w14:paraId="1FA1E2A8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val="en-US" w:eastAsia="zh-CN"/>
        </w:rPr>
        <w:t>(盖章)：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报价单位代表：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报价日期：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6D1D5D9D">
      <w:pPr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3"/>
        <w:tblpPr w:leftFromText="180" w:rightFromText="180" w:vertAnchor="text" w:horzAnchor="page" w:tblpX="1035" w:tblpY="246"/>
        <w:tblOverlap w:val="never"/>
        <w:tblW w:w="143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740"/>
        <w:gridCol w:w="1215"/>
        <w:gridCol w:w="1530"/>
        <w:gridCol w:w="1875"/>
        <w:gridCol w:w="1350"/>
        <w:gridCol w:w="1380"/>
        <w:gridCol w:w="1425"/>
        <w:gridCol w:w="1320"/>
        <w:gridCol w:w="1493"/>
      </w:tblGrid>
      <w:tr w14:paraId="1FE9A1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57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04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62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6B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B0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77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EA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8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9B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20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B5A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0C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BC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33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22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CE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8C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E4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A3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6A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15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07BB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DF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D9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14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B0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13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BB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39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C6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7D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EC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F56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59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DC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94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B7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C7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20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7A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64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DF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9A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BDA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F5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29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（表格不够请自行添加）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C5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C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13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E4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54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0F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6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F7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59B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11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35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B5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64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42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3E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B9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1E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CC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F3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1464AAA">
      <w:pPr>
        <w:rPr>
          <w:rFonts w:hint="eastAsia"/>
          <w:sz w:val="24"/>
          <w:szCs w:val="24"/>
          <w:lang w:eastAsia="zh-CN"/>
        </w:rPr>
      </w:pPr>
    </w:p>
    <w:p w14:paraId="619E71BF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备注</w:t>
      </w:r>
      <w:r>
        <w:rPr>
          <w:rFonts w:hint="eastAsia"/>
          <w:b w:val="0"/>
          <w:bCs w:val="0"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1.报价单内各项目内容均需填写完整。</w:t>
      </w:r>
    </w:p>
    <w:p w14:paraId="36BBE756">
      <w:pPr>
        <w:numPr>
          <w:ilvl w:val="0"/>
          <w:numId w:val="0"/>
        </w:numPr>
        <w:ind w:left="720" w:leftChars="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sz w:val="24"/>
          <w:szCs w:val="24"/>
        </w:rPr>
        <w:t>所有报价包含税款和运费</w:t>
      </w:r>
      <w:r>
        <w:rPr>
          <w:rFonts w:hint="eastAsia"/>
          <w:b/>
          <w:bCs/>
          <w:sz w:val="24"/>
          <w:szCs w:val="24"/>
          <w:lang w:eastAsia="zh-CN"/>
        </w:rPr>
        <w:t>，发票类型为增值税普通发票。</w:t>
      </w:r>
    </w:p>
    <w:p w14:paraId="0FF0CF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56D6"/>
    <w:rsid w:val="04A65C4D"/>
    <w:rsid w:val="12FA3C60"/>
    <w:rsid w:val="1327178C"/>
    <w:rsid w:val="2506457F"/>
    <w:rsid w:val="2CA85703"/>
    <w:rsid w:val="316C1E19"/>
    <w:rsid w:val="32D852DC"/>
    <w:rsid w:val="3CCC67BA"/>
    <w:rsid w:val="439E7869"/>
    <w:rsid w:val="4AB36EAF"/>
    <w:rsid w:val="56FC3B08"/>
    <w:rsid w:val="58C70C0A"/>
    <w:rsid w:val="59F01413"/>
    <w:rsid w:val="5A6D56D6"/>
    <w:rsid w:val="6D9A1D4B"/>
    <w:rsid w:val="6F304384"/>
    <w:rsid w:val="76F6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684</Characters>
  <Lines>0</Lines>
  <Paragraphs>0</Paragraphs>
  <TotalTime>6</TotalTime>
  <ScaleCrop>false</ScaleCrop>
  <LinksUpToDate>false</LinksUpToDate>
  <CharactersWithSpaces>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2025-10-22T02:55:00Z</dcterms:created>
  <dc:creator>Administrator</dc:creator>
  <cp:lastModifiedBy>hnx</cp:lastModifiedBy>
  <cp:lastPrinted>2025-10-24T00:20:00Z</cp:lastPrinted>
  <dcterms:modified xsi:type="dcterms:W3CDTF">2026-06-30T07:37:58Z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12A739FEE1564ECDADE39A8C759E89D3_13</vt:lpwstr>
  </property>
  <property fmtid="{D5CDD505-2E9C-101B-9397-08002B2CF9AE}" pid="4" name="KSOTemplateDocerSaveRecord">
    <vt:lpwstr>eyJoZGlkIjoiNzkxMGIxYmE2Y2Q5YzU5MmUwZTllNTQxYjQ0OWZlNTQiLCJ1c2VySWQiOiI0MDA5MTM3NzgifQ==</vt:lpwstr>
  </property>
</Properties>
</file>