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42CF">
      <w:pPr>
        <w:pStyle w:val="14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720A5316">
      <w:pPr>
        <w:jc w:val="center"/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eastAsia="zh-CN"/>
        </w:rPr>
        <w:t>会理市人民医院询价采购报价单</w:t>
      </w:r>
    </w:p>
    <w:p w14:paraId="6B1C2082">
      <w:pPr>
        <w:jc w:val="center"/>
        <w:rPr>
          <w:rFonts w:hint="eastAsia"/>
          <w:b/>
          <w:bCs/>
          <w:sz w:val="30"/>
          <w:szCs w:val="30"/>
        </w:rPr>
      </w:pPr>
    </w:p>
    <w:p w14:paraId="4D170CD7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val="en-US" w:eastAsia="zh-CN"/>
        </w:rPr>
        <w:t>(盖章)：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13DD2184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8"/>
        <w:tblpPr w:leftFromText="180" w:rightFromText="180" w:vertAnchor="text" w:horzAnchor="page" w:tblpX="767" w:tblpY="246"/>
        <w:tblOverlap w:val="never"/>
        <w:tblW w:w="144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1875"/>
        <w:gridCol w:w="1575"/>
        <w:gridCol w:w="1335"/>
        <w:gridCol w:w="1215"/>
        <w:gridCol w:w="1125"/>
        <w:gridCol w:w="1140"/>
        <w:gridCol w:w="1215"/>
      </w:tblGrid>
      <w:tr w14:paraId="641D66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9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9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97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B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 w14:paraId="51DA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B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6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7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2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4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1DB3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6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D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CA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A4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7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C64E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A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8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9C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0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8BA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2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FD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3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8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967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33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35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C9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E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3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E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05D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7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9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6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8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7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C8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F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7D0F19C">
      <w:pPr>
        <w:rPr>
          <w:rFonts w:hint="eastAsia"/>
          <w:sz w:val="24"/>
          <w:szCs w:val="24"/>
          <w:lang w:eastAsia="zh-CN"/>
        </w:rPr>
      </w:pPr>
    </w:p>
    <w:p w14:paraId="45D3AE03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1.报价单内各项目内容均需填写完整。</w:t>
      </w:r>
    </w:p>
    <w:p w14:paraId="5B34BD79">
      <w:pPr>
        <w:numPr>
          <w:ilvl w:val="0"/>
          <w:numId w:val="0"/>
        </w:numPr>
        <w:ind w:left="720" w:leftChars="0"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2.挂网产品请在备注栏备注商品代码。</w:t>
      </w:r>
    </w:p>
    <w:p w14:paraId="773BB074">
      <w:pPr>
        <w:numPr>
          <w:ilvl w:val="0"/>
          <w:numId w:val="0"/>
        </w:numPr>
        <w:ind w:left="720" w:leftChars="0" w:firstLine="482" w:firstLineChars="200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</w:t>
      </w:r>
      <w:r>
        <w:rPr>
          <w:rFonts w:hint="eastAsia"/>
          <w:b/>
          <w:bCs/>
          <w:sz w:val="24"/>
          <w:szCs w:val="24"/>
        </w:rPr>
        <w:t>所有报价</w:t>
      </w:r>
      <w:r>
        <w:rPr>
          <w:rFonts w:hint="eastAsia"/>
          <w:b/>
          <w:bCs/>
          <w:sz w:val="24"/>
          <w:szCs w:val="24"/>
          <w:lang w:val="en-US" w:eastAsia="zh-CN"/>
        </w:rPr>
        <w:t>需</w:t>
      </w:r>
      <w:r>
        <w:rPr>
          <w:rFonts w:hint="eastAsia"/>
          <w:b/>
          <w:bCs/>
          <w:sz w:val="24"/>
          <w:szCs w:val="24"/>
        </w:rPr>
        <w:t>包含税款和运费</w:t>
      </w:r>
      <w:r>
        <w:rPr>
          <w:rFonts w:hint="eastAsia"/>
          <w:b/>
          <w:bCs/>
          <w:sz w:val="24"/>
          <w:szCs w:val="24"/>
          <w:lang w:eastAsia="zh-CN"/>
        </w:rPr>
        <w:t>，发票类型为增值税普通发票。</w:t>
      </w:r>
    </w:p>
    <w:p w14:paraId="3290B5D3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03CD0C3F">
      <w:pPr>
        <w:pStyle w:val="14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22E6F135">
      <w:pPr>
        <w:pStyle w:val="13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ABF0483-CC7E-452B-A6E0-530BC45816B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67DFF9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CD78F3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9104D1"/>
    <w:rsid w:val="02C65837"/>
    <w:rsid w:val="02CB0AD1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821DD6"/>
    <w:rsid w:val="06B22D7A"/>
    <w:rsid w:val="07430C84"/>
    <w:rsid w:val="087223DF"/>
    <w:rsid w:val="08E05F03"/>
    <w:rsid w:val="08EC0002"/>
    <w:rsid w:val="091343F8"/>
    <w:rsid w:val="09782BE6"/>
    <w:rsid w:val="09BB599B"/>
    <w:rsid w:val="09D95010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28050A"/>
    <w:rsid w:val="0B646ACD"/>
    <w:rsid w:val="0C206524"/>
    <w:rsid w:val="0C554597"/>
    <w:rsid w:val="0C643EA4"/>
    <w:rsid w:val="0C7E7DDA"/>
    <w:rsid w:val="0CA51DDE"/>
    <w:rsid w:val="0CE6068C"/>
    <w:rsid w:val="0E624360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27B342E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745751"/>
    <w:rsid w:val="27CE74AE"/>
    <w:rsid w:val="27DE462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ACB1DFD"/>
    <w:rsid w:val="2B02332B"/>
    <w:rsid w:val="2B2D7144"/>
    <w:rsid w:val="2B4C2811"/>
    <w:rsid w:val="2B7E476C"/>
    <w:rsid w:val="2B92757C"/>
    <w:rsid w:val="2BAC4C9C"/>
    <w:rsid w:val="2BFA7834"/>
    <w:rsid w:val="2CF0667B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E050A1"/>
    <w:rsid w:val="36F80EA0"/>
    <w:rsid w:val="37A16DF0"/>
    <w:rsid w:val="37EF1A09"/>
    <w:rsid w:val="382363E5"/>
    <w:rsid w:val="384C7AD9"/>
    <w:rsid w:val="3872397C"/>
    <w:rsid w:val="38804D30"/>
    <w:rsid w:val="390B172B"/>
    <w:rsid w:val="39F04E44"/>
    <w:rsid w:val="39F64FEA"/>
    <w:rsid w:val="3A93138A"/>
    <w:rsid w:val="3AA0348E"/>
    <w:rsid w:val="3B4200A1"/>
    <w:rsid w:val="3B481F65"/>
    <w:rsid w:val="3B945F8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3217ED"/>
    <w:rsid w:val="459B4F7E"/>
    <w:rsid w:val="45D14516"/>
    <w:rsid w:val="45DC2CF1"/>
    <w:rsid w:val="46A94DE5"/>
    <w:rsid w:val="46F467FC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6E22B2"/>
    <w:rsid w:val="497B2DAD"/>
    <w:rsid w:val="49AD7C1A"/>
    <w:rsid w:val="49C40F3C"/>
    <w:rsid w:val="4A0A34C8"/>
    <w:rsid w:val="4A8A54C8"/>
    <w:rsid w:val="4A8F77B4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8A041B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A35BBB"/>
    <w:rsid w:val="53B03552"/>
    <w:rsid w:val="5476795D"/>
    <w:rsid w:val="549534A8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795F39"/>
    <w:rsid w:val="59A33FA9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14E3F4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3A43C4"/>
    <w:rsid w:val="6D9B34BE"/>
    <w:rsid w:val="6DAE09CD"/>
    <w:rsid w:val="6E0E0FC5"/>
    <w:rsid w:val="6E29192E"/>
    <w:rsid w:val="6E6B2AE8"/>
    <w:rsid w:val="6ED72ECE"/>
    <w:rsid w:val="6EE865FD"/>
    <w:rsid w:val="6F476A79"/>
    <w:rsid w:val="6F533334"/>
    <w:rsid w:val="6F96218E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161C"/>
    <w:rsid w:val="7CCF0B8A"/>
    <w:rsid w:val="7D1D5C9D"/>
    <w:rsid w:val="7DF25CFF"/>
    <w:rsid w:val="7E6139D1"/>
    <w:rsid w:val="7EF50264"/>
    <w:rsid w:val="7F401D48"/>
    <w:rsid w:val="7F442396"/>
    <w:rsid w:val="7F9849C1"/>
    <w:rsid w:val="7FE5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51"/>
    <w:basedOn w:val="10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2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1807</Words>
  <Characters>2064</Characters>
  <Lines>5</Lines>
  <Paragraphs>1</Paragraphs>
  <TotalTime>0</TotalTime>
  <ScaleCrop>false</ScaleCrop>
  <LinksUpToDate>false</LinksUpToDate>
  <CharactersWithSpaces>2220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hnx</cp:lastModifiedBy>
  <cp:lastPrinted>2025-06-25T04:07:00Z</cp:lastPrinted>
  <dcterms:modified xsi:type="dcterms:W3CDTF">2026-01-21T08:18:47Z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871B4099D5D149BAAD4183613D391FD7_13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eyJoZGlkIjoiNzkxMGIxYmE2Y2Q5YzU5MmUwZTllNTQxYjQ0OWZlNTQiLCJ1c2VySWQiOiI0MDA5MTM3NzgifQ==</vt:lpwstr>
  </property>
</Properties>
</file>