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6A5D3EE-95DB-4952-A9BD-3F75EF1CCE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369A495-B623-4CA6-B063-8349922936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ea4edcde-3eae-4b7b-9eca-9d72dcdd138f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1A1EC3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714AD0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1138C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04E44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CD39D8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21">
    <w:name w:val="cjk"/>
    <w:basedOn w:val="1"/>
    <w:qFormat/>
    <w:uiPriority w:val="0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1742</Words>
  <Characters>1891</Characters>
  <Lines>5</Lines>
  <Paragraphs>1</Paragraphs>
  <TotalTime>4</TotalTime>
  <ScaleCrop>false</ScaleCrop>
  <LinksUpToDate>false</LinksUpToDate>
  <CharactersWithSpaces>2058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2025-04-08T00:56:00Z</cp:lastPrinted>
  <dcterms:modified xsi:type="dcterms:W3CDTF">2025-05-29T08:41:17Z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44AC1703990C4A99B9B7CC9F01483D95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