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left="0" w:leftChars="0" w:firstLine="0" w:firstLineChars="0"/>
        <w:rPr>
          <w:rFonts w:hint="eastAsia"/>
          <w:b/>
          <w:bCs/>
          <w:sz w:val="30"/>
          <w:szCs w:val="30"/>
          <w:lang w:eastAsia="zh-CN"/>
        </w:rPr>
      </w:pPr>
      <w:r>
        <w:rPr>
          <w:rFonts w:hint="eastAsia"/>
          <w:b/>
          <w:bCs/>
          <w:sz w:val="30"/>
          <w:szCs w:val="30"/>
          <w:lang w:eastAsia="zh-CN"/>
        </w:rPr>
        <w:t>附</w:t>
      </w:r>
      <w:r>
        <w:rPr>
          <w:rFonts w:hint="eastAsia"/>
          <w:b/>
          <w:bCs/>
          <w:sz w:val="30"/>
          <w:szCs w:val="30"/>
          <w:lang w:val="en-US" w:eastAsia="zh-CN"/>
        </w:rPr>
        <w:t>件</w:t>
      </w:r>
      <w:r>
        <w:rPr>
          <w:rFonts w:hint="eastAsia"/>
          <w:b/>
          <w:bCs/>
          <w:sz w:val="30"/>
          <w:szCs w:val="30"/>
          <w:lang w:eastAsia="zh-CN"/>
        </w:rPr>
        <w:t>一：</w:t>
      </w:r>
    </w:p>
    <w:p>
      <w:pPr>
        <w:jc w:val="left"/>
        <w:rPr>
          <w:rFonts w:hint="eastAsia" w:eastAsiaTheme="minorEastAsia"/>
          <w:lang w:val="en-US" w:eastAsia="zh-CN"/>
        </w:rPr>
      </w:pPr>
      <w:r>
        <w:rPr>
          <w:rFonts w:hint="eastAsia" w:eastAsiaTheme="minorEastAsia"/>
          <w:sz w:val="32"/>
          <w:szCs w:val="32"/>
          <w:lang w:val="en-US" w:eastAsia="zh-CN"/>
        </w:rPr>
        <w:t xml:space="preserve">  </w:t>
      </w:r>
      <w:r>
        <w:rPr>
          <w:rFonts w:hint="eastAsia" w:eastAsiaTheme="minorEastAsia"/>
          <w:lang w:val="en-US" w:eastAsia="zh-CN"/>
        </w:rPr>
        <w:t xml:space="preserve">                                 </w:t>
      </w:r>
    </w:p>
    <w:p>
      <w:pPr>
        <w:jc w:val="center"/>
        <w:rPr>
          <w:rFonts w:hint="eastAsia" w:ascii="方正楷体_GB2312" w:hAnsi="方正楷体_GB2312" w:eastAsia="方正楷体_GB2312" w:cs="方正楷体_GB2312"/>
          <w:sz w:val="52"/>
          <w:szCs w:val="52"/>
        </w:rPr>
      </w:pPr>
      <w:r>
        <w:rPr>
          <w:rFonts w:hint="eastAsia" w:ascii="方正楷体_GB2312" w:hAnsi="方正楷体_GB2312" w:eastAsia="方正楷体_GB2312" w:cs="方正楷体_GB2312"/>
          <w:b/>
          <w:bCs/>
          <w:sz w:val="52"/>
          <w:szCs w:val="52"/>
          <w:lang w:eastAsia="zh-CN"/>
        </w:rPr>
        <w:t>询价采购报价文件</w:t>
      </w:r>
    </w:p>
    <w:p>
      <w:pPr>
        <w:jc w:val="left"/>
        <w:rPr>
          <w:rFonts w:hint="eastAsia" w:ascii="方正楷体_GB2312" w:hAnsi="方正楷体_GB2312" w:eastAsia="方正楷体_GB2312" w:cs="方正楷体_GB2312"/>
          <w:sz w:val="52"/>
          <w:szCs w:val="52"/>
          <w:u w:val="single"/>
          <w:lang w:val="en-US" w:eastAsia="zh-CN"/>
        </w:rPr>
      </w:pPr>
      <w:r>
        <w:rPr>
          <w:rFonts w:hint="eastAsia" w:ascii="方正楷体_GB2312" w:hAnsi="方正楷体_GB2312" w:eastAsia="方正楷体_GB2312" w:cs="方正楷体_GB2312"/>
          <w:sz w:val="52"/>
          <w:szCs w:val="52"/>
          <w:u w:val="single"/>
          <w:lang w:val="en-US" w:eastAsia="zh-CN"/>
        </w:rPr>
        <w:t>会理市人民医院</w:t>
      </w:r>
    </w:p>
    <w:p>
      <w:pPr>
        <w:jc w:val="left"/>
        <w:rPr>
          <w:rFonts w:hint="eastAsia" w:ascii="方正楷体_GB2312" w:hAnsi="方正楷体_GB2312" w:eastAsia="方正楷体_GB2312" w:cs="方正楷体_GB2312"/>
          <w:sz w:val="52"/>
          <w:szCs w:val="52"/>
          <w:u w:val="single"/>
          <w:lang w:val="en-US" w:eastAsia="zh-CN"/>
        </w:rPr>
      </w:pPr>
      <w:r>
        <w:rPr>
          <w:rFonts w:hint="eastAsia" w:ascii="楷体_GB2312" w:hAnsi="楷体_GB2312" w:eastAsia="楷体_GB2312" w:cs="楷体_GB2312"/>
          <w:sz w:val="52"/>
          <w:szCs w:val="52"/>
        </w:rPr>
        <w:t xml:space="preserve">    兹报送</w:t>
      </w:r>
      <w:r>
        <w:rPr>
          <w:rFonts w:hint="eastAsia" w:ascii="楷体_GB2312" w:hAnsi="楷体_GB2312" w:eastAsia="楷体_GB2312" w:cs="楷体_GB2312"/>
          <w:sz w:val="52"/>
          <w:szCs w:val="52"/>
          <w:lang w:eastAsia="zh-CN"/>
        </w:rPr>
        <w:t>：</w:t>
      </w:r>
      <w:r>
        <w:rPr>
          <w:rFonts w:hint="eastAsia" w:ascii="方正楷体_GB2312" w:hAnsi="方正楷体_GB2312" w:eastAsia="方正楷体_GB2312" w:cs="方正楷体_GB2312"/>
          <w:sz w:val="52"/>
          <w:szCs w:val="52"/>
          <w:u w:val="single"/>
          <w:lang w:val="en-US" w:eastAsia="zh-CN"/>
        </w:rPr>
        <w:t>会理市人民医院住院楼太阳能热水系统至洗浆房热水供应改造项目报价单一份。</w:t>
      </w:r>
    </w:p>
    <w:p>
      <w:pPr>
        <w:jc w:val="left"/>
        <w:rPr>
          <w:rFonts w:hint="eastAsia" w:ascii="楷体_GB2312" w:hAnsi="楷体_GB2312" w:eastAsia="楷体_GB2312" w:cs="楷体_GB2312"/>
          <w:sz w:val="52"/>
          <w:szCs w:val="52"/>
        </w:rPr>
      </w:pPr>
      <w:r>
        <w:rPr>
          <w:rFonts w:hint="eastAsia" w:ascii="楷体_GB2312" w:hAnsi="楷体_GB2312" w:eastAsia="楷体_GB2312" w:cs="楷体_GB2312"/>
          <w:sz w:val="52"/>
          <w:szCs w:val="52"/>
          <w:lang w:eastAsia="zh-CN"/>
        </w:rPr>
        <w:t>报价</w:t>
      </w:r>
      <w:r>
        <w:rPr>
          <w:rFonts w:hint="eastAsia" w:ascii="楷体_GB2312" w:hAnsi="楷体_GB2312" w:eastAsia="楷体_GB2312" w:cs="楷体_GB2312"/>
          <w:sz w:val="52"/>
          <w:szCs w:val="52"/>
        </w:rPr>
        <w:t>单位（盖章）：</w:t>
      </w:r>
      <w:r>
        <w:rPr>
          <w:rFonts w:hint="eastAsia" w:ascii="楷体_GB2312" w:hAnsi="楷体_GB2312" w:eastAsia="楷体_GB2312" w:cs="楷体_GB2312"/>
          <w:sz w:val="52"/>
          <w:szCs w:val="52"/>
          <w:u w:val="single"/>
          <w:lang w:val="en-US" w:eastAsia="zh-CN"/>
        </w:rPr>
        <w:t xml:space="preserve"> </w:t>
      </w:r>
      <w:r>
        <w:rPr>
          <w:rFonts w:hint="eastAsia" w:ascii="楷体_GB2312" w:hAnsi="楷体_GB2312" w:eastAsia="楷体_GB2312" w:cs="楷体_GB2312"/>
          <w:sz w:val="52"/>
          <w:szCs w:val="52"/>
          <w:u w:val="single"/>
        </w:rPr>
        <w:t xml:space="preserve">          </w:t>
      </w:r>
    </w:p>
    <w:p>
      <w:pPr>
        <w:ind w:firstLine="5720" w:firstLineChars="1100"/>
        <w:jc w:val="left"/>
        <w:rPr>
          <w:rFonts w:hint="default" w:ascii="楷体_GB2312" w:hAnsi="楷体_GB2312" w:eastAsia="楷体_GB2312" w:cs="楷体_GB2312"/>
          <w:sz w:val="52"/>
          <w:szCs w:val="52"/>
          <w:u w:val="single"/>
          <w:lang w:val="en-US" w:eastAsia="zh-CN"/>
        </w:rPr>
      </w:pPr>
      <w:r>
        <w:rPr>
          <w:rFonts w:hint="eastAsia" w:ascii="楷体_GB2312" w:hAnsi="楷体_GB2312" w:eastAsia="楷体_GB2312" w:cs="楷体_GB2312"/>
          <w:sz w:val="52"/>
          <w:szCs w:val="52"/>
        </w:rPr>
        <w:t>经办人：</w:t>
      </w:r>
      <w:r>
        <w:rPr>
          <w:rFonts w:hint="eastAsia" w:ascii="楷体_GB2312" w:hAnsi="楷体_GB2312" w:eastAsia="楷体_GB2312" w:cs="楷体_GB2312"/>
          <w:sz w:val="52"/>
          <w:szCs w:val="52"/>
          <w:u w:val="single"/>
          <w:lang w:val="en-US" w:eastAsia="zh-CN"/>
        </w:rPr>
        <w:t xml:space="preserve"> </w:t>
      </w:r>
      <w:r>
        <w:rPr>
          <w:rFonts w:hint="eastAsia" w:ascii="楷体_GB2312" w:hAnsi="楷体_GB2312" w:eastAsia="楷体_GB2312" w:cs="楷体_GB2312"/>
          <w:sz w:val="52"/>
          <w:szCs w:val="52"/>
          <w:u w:val="single"/>
        </w:rPr>
        <w:t xml:space="preserve">   </w:t>
      </w:r>
      <w:r>
        <w:rPr>
          <w:rFonts w:hint="eastAsia" w:ascii="楷体_GB2312" w:hAnsi="楷体_GB2312" w:eastAsia="楷体_GB2312" w:cs="楷体_GB2312"/>
          <w:sz w:val="52"/>
          <w:szCs w:val="52"/>
        </w:rPr>
        <w:t xml:space="preserve">   电话：</w:t>
      </w:r>
      <w:r>
        <w:rPr>
          <w:rFonts w:hint="eastAsia" w:ascii="楷体_GB2312" w:hAnsi="楷体_GB2312" w:eastAsia="楷体_GB2312" w:cs="楷体_GB2312"/>
          <w:sz w:val="52"/>
          <w:szCs w:val="52"/>
          <w:u w:val="single"/>
          <w:lang w:val="en-US" w:eastAsia="zh-CN"/>
        </w:rPr>
        <w:t xml:space="preserve">        </w:t>
      </w:r>
    </w:p>
    <w:p>
      <w:pPr>
        <w:ind w:firstLine="5720" w:firstLineChars="1100"/>
        <w:jc w:val="left"/>
        <w:rPr>
          <w:rFonts w:hint="eastAsia" w:ascii="楷体_GB2312" w:hAnsi="楷体_GB2312" w:eastAsia="楷体_GB2312" w:cs="楷体_GB2312"/>
          <w:sz w:val="52"/>
          <w:szCs w:val="52"/>
          <w:u w:val="single"/>
          <w:lang w:val="en-US" w:eastAsia="zh-CN"/>
        </w:rPr>
      </w:pPr>
      <w:r>
        <w:rPr>
          <w:rFonts w:hint="eastAsia" w:ascii="楷体_GB2312" w:hAnsi="楷体_GB2312" w:eastAsia="楷体_GB2312" w:cs="楷体_GB2312"/>
          <w:sz w:val="52"/>
          <w:szCs w:val="52"/>
          <w:lang w:val="en-US" w:eastAsia="zh-CN"/>
        </w:rPr>
        <w:t>报价</w:t>
      </w:r>
      <w:r>
        <w:rPr>
          <w:rFonts w:hint="eastAsia" w:ascii="楷体_GB2312" w:hAnsi="楷体_GB2312" w:eastAsia="楷体_GB2312" w:cs="楷体_GB2312"/>
          <w:sz w:val="52"/>
          <w:szCs w:val="52"/>
        </w:rPr>
        <w:t>日期：</w:t>
      </w:r>
      <w:r>
        <w:rPr>
          <w:rFonts w:hint="eastAsia" w:ascii="楷体_GB2312" w:hAnsi="楷体_GB2312" w:eastAsia="楷体_GB2312" w:cs="楷体_GB2312"/>
          <w:sz w:val="52"/>
          <w:szCs w:val="52"/>
          <w:u w:val="single"/>
          <w:lang w:val="en-US" w:eastAsia="zh-CN"/>
        </w:rPr>
        <w:t xml:space="preserve">    </w:t>
      </w:r>
      <w:r>
        <w:rPr>
          <w:rFonts w:hint="eastAsia" w:ascii="楷体_GB2312" w:hAnsi="楷体_GB2312" w:eastAsia="楷体_GB2312" w:cs="楷体_GB2312"/>
          <w:sz w:val="52"/>
          <w:szCs w:val="52"/>
        </w:rPr>
        <w:t>年</w:t>
      </w:r>
      <w:r>
        <w:rPr>
          <w:rFonts w:hint="eastAsia" w:ascii="楷体_GB2312" w:hAnsi="楷体_GB2312" w:eastAsia="楷体_GB2312" w:cs="楷体_GB2312"/>
          <w:sz w:val="52"/>
          <w:szCs w:val="52"/>
          <w:u w:val="single"/>
          <w:lang w:val="en-US" w:eastAsia="zh-CN"/>
        </w:rPr>
        <w:t xml:space="preserve">   </w:t>
      </w:r>
      <w:r>
        <w:rPr>
          <w:rFonts w:hint="eastAsia" w:ascii="楷体_GB2312" w:hAnsi="楷体_GB2312" w:eastAsia="楷体_GB2312" w:cs="楷体_GB2312"/>
          <w:sz w:val="52"/>
          <w:szCs w:val="52"/>
        </w:rPr>
        <w:t>月</w:t>
      </w:r>
      <w:r>
        <w:rPr>
          <w:rFonts w:hint="eastAsia" w:ascii="楷体_GB2312" w:hAnsi="楷体_GB2312" w:eastAsia="楷体_GB2312" w:cs="楷体_GB2312"/>
          <w:sz w:val="52"/>
          <w:szCs w:val="52"/>
          <w:u w:val="single"/>
          <w:lang w:val="en-US" w:eastAsia="zh-CN"/>
        </w:rPr>
        <w:t xml:space="preserve">   日</w:t>
      </w:r>
    </w:p>
    <w:p>
      <w:pPr>
        <w:jc w:val="left"/>
        <w:rPr>
          <w:rFonts w:hint="eastAsia"/>
          <w:b/>
          <w:bCs/>
          <w:sz w:val="30"/>
          <w:szCs w:val="30"/>
          <w:lang w:eastAsia="zh-CN"/>
        </w:rPr>
      </w:pPr>
      <w:r>
        <w:rPr>
          <w:rFonts w:hint="eastAsia" w:asciiTheme="minorEastAsia" w:hAnsiTheme="minorEastAsia" w:eastAsiaTheme="minorEastAsia" w:cstheme="minorEastAsia"/>
          <w:color w:val="auto"/>
          <w:sz w:val="28"/>
          <w:szCs w:val="28"/>
          <w:lang w:val="en-US" w:eastAsia="zh-CN"/>
        </w:rPr>
        <w:t>（备注：此表填写盖章后贴于快递封面）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EFEF"/>
        <w:kinsoku/>
        <w:wordWrap/>
        <w:overflowPunct/>
        <w:topLinePunct w:val="0"/>
        <w:autoSpaceDE/>
        <w:autoSpaceDN/>
        <w:bidi w:val="0"/>
        <w:adjustRightInd/>
        <w:snapToGrid/>
        <w:spacing w:before="0" w:beforeAutospacing="0" w:after="0" w:afterAutospacing="0" w:line="580" w:lineRule="exact"/>
        <w:ind w:left="0" w:right="0" w:firstLine="420"/>
        <w:jc w:val="both"/>
        <w:textAlignment w:val="baseline"/>
        <w:rPr>
          <w:rFonts w:hint="eastAsia"/>
          <w:b/>
          <w:bCs/>
          <w:sz w:val="30"/>
          <w:szCs w:val="30"/>
          <w:lang w:eastAsia="zh-CN"/>
        </w:rPr>
      </w:pPr>
      <w:bookmarkStart w:id="0" w:name="_GoBack"/>
      <w:bookmarkEnd w:id="0"/>
    </w:p>
    <w:p>
      <w:pPr>
        <w:rPr>
          <w:rFonts w:hint="default"/>
          <w:b/>
          <w:bCs/>
          <w:sz w:val="24"/>
          <w:szCs w:val="24"/>
          <w:lang w:val="en-US" w:eastAsia="zh-CN"/>
        </w:rPr>
      </w:pPr>
    </w:p>
    <w:sectPr>
      <w:footerReference r:id="rId3" w:type="default"/>
      <w:pgSz w:w="16838" w:h="11906" w:orient="landscape"/>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embedRegular r:id="rId1" w:fontKey="{18295D05-87A1-419B-BCF4-573261BB5633}"/>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2" w:fontKey="{DB722954-247E-4B25-8589-56767C0AED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MGIxYmE2Y2Q5YzU5MmUwZTllNTQxYjQ0OWZlNTQifQ=="/>
    <w:docVar w:name="KSO_WPS_MARK_KEY" w:val="457f2e73-9f48-43b9-8a3b-c0c23edea77f"/>
  </w:docVars>
  <w:rsids>
    <w:rsidRoot w:val="2B7E476C"/>
    <w:rsid w:val="000711B4"/>
    <w:rsid w:val="00184598"/>
    <w:rsid w:val="006E2F28"/>
    <w:rsid w:val="00BE50F9"/>
    <w:rsid w:val="00C10570"/>
    <w:rsid w:val="022F58DD"/>
    <w:rsid w:val="02C65837"/>
    <w:rsid w:val="02CB0AD1"/>
    <w:rsid w:val="03C221FB"/>
    <w:rsid w:val="03E157C1"/>
    <w:rsid w:val="040955DA"/>
    <w:rsid w:val="048F2995"/>
    <w:rsid w:val="049A574A"/>
    <w:rsid w:val="04D776F2"/>
    <w:rsid w:val="05333D81"/>
    <w:rsid w:val="057B1AFB"/>
    <w:rsid w:val="05C6602B"/>
    <w:rsid w:val="07953E18"/>
    <w:rsid w:val="07A52A2E"/>
    <w:rsid w:val="080B2A46"/>
    <w:rsid w:val="08571137"/>
    <w:rsid w:val="08852965"/>
    <w:rsid w:val="08EC0002"/>
    <w:rsid w:val="0A242911"/>
    <w:rsid w:val="0A3765EC"/>
    <w:rsid w:val="0A6C4EE1"/>
    <w:rsid w:val="0C643EA4"/>
    <w:rsid w:val="0F4A69BC"/>
    <w:rsid w:val="0FBC214C"/>
    <w:rsid w:val="103A229D"/>
    <w:rsid w:val="10725C9C"/>
    <w:rsid w:val="10D33530"/>
    <w:rsid w:val="10EE390E"/>
    <w:rsid w:val="11754788"/>
    <w:rsid w:val="11F03CE7"/>
    <w:rsid w:val="14AE19DD"/>
    <w:rsid w:val="15E6367B"/>
    <w:rsid w:val="163F2EF9"/>
    <w:rsid w:val="16597817"/>
    <w:rsid w:val="165F6672"/>
    <w:rsid w:val="167513FE"/>
    <w:rsid w:val="18A84208"/>
    <w:rsid w:val="18E40FEB"/>
    <w:rsid w:val="19204DEC"/>
    <w:rsid w:val="19274E82"/>
    <w:rsid w:val="19CC4415"/>
    <w:rsid w:val="19FB5FAF"/>
    <w:rsid w:val="1ADD3CF5"/>
    <w:rsid w:val="1B346DCE"/>
    <w:rsid w:val="1B860203"/>
    <w:rsid w:val="1BB66AC1"/>
    <w:rsid w:val="1C257030"/>
    <w:rsid w:val="1C630504"/>
    <w:rsid w:val="1C7D6721"/>
    <w:rsid w:val="1C912B2A"/>
    <w:rsid w:val="1DEB7C37"/>
    <w:rsid w:val="1E2C473D"/>
    <w:rsid w:val="1EBE4F53"/>
    <w:rsid w:val="1FC92863"/>
    <w:rsid w:val="1FF80B39"/>
    <w:rsid w:val="20AE07BB"/>
    <w:rsid w:val="20CF4DB9"/>
    <w:rsid w:val="223313F8"/>
    <w:rsid w:val="234D6313"/>
    <w:rsid w:val="23527036"/>
    <w:rsid w:val="23575F51"/>
    <w:rsid w:val="23B97EC0"/>
    <w:rsid w:val="24882A4B"/>
    <w:rsid w:val="25535110"/>
    <w:rsid w:val="26755C4D"/>
    <w:rsid w:val="26CF653D"/>
    <w:rsid w:val="27192EE7"/>
    <w:rsid w:val="27CE74AE"/>
    <w:rsid w:val="27DE462D"/>
    <w:rsid w:val="280C7FEB"/>
    <w:rsid w:val="28DB415C"/>
    <w:rsid w:val="2929444A"/>
    <w:rsid w:val="292B6C5A"/>
    <w:rsid w:val="2999119F"/>
    <w:rsid w:val="29C20597"/>
    <w:rsid w:val="2A120B33"/>
    <w:rsid w:val="2A3A3EFD"/>
    <w:rsid w:val="2A9D0C51"/>
    <w:rsid w:val="2B4C2811"/>
    <w:rsid w:val="2B7A2CB9"/>
    <w:rsid w:val="2B7E476C"/>
    <w:rsid w:val="2B8843BE"/>
    <w:rsid w:val="2C60004C"/>
    <w:rsid w:val="2DC671C6"/>
    <w:rsid w:val="2DD4309E"/>
    <w:rsid w:val="2F1046A9"/>
    <w:rsid w:val="2F375B15"/>
    <w:rsid w:val="2F5B181B"/>
    <w:rsid w:val="3160214D"/>
    <w:rsid w:val="331D77C1"/>
    <w:rsid w:val="35082CB7"/>
    <w:rsid w:val="35676932"/>
    <w:rsid w:val="36144309"/>
    <w:rsid w:val="367453B4"/>
    <w:rsid w:val="384C7AD9"/>
    <w:rsid w:val="386B0350"/>
    <w:rsid w:val="390B172B"/>
    <w:rsid w:val="3BDA477E"/>
    <w:rsid w:val="3C1E553B"/>
    <w:rsid w:val="3C6B3F25"/>
    <w:rsid w:val="3CAB06ED"/>
    <w:rsid w:val="3D057021"/>
    <w:rsid w:val="3D446270"/>
    <w:rsid w:val="3D724B29"/>
    <w:rsid w:val="3E0F140F"/>
    <w:rsid w:val="3E8A5AC8"/>
    <w:rsid w:val="3F67509C"/>
    <w:rsid w:val="408B4CC9"/>
    <w:rsid w:val="42023316"/>
    <w:rsid w:val="4282066C"/>
    <w:rsid w:val="42D70D5C"/>
    <w:rsid w:val="42DC43DF"/>
    <w:rsid w:val="42E75B5C"/>
    <w:rsid w:val="440D0B11"/>
    <w:rsid w:val="44795578"/>
    <w:rsid w:val="44C54EBA"/>
    <w:rsid w:val="45CF66D6"/>
    <w:rsid w:val="45D14516"/>
    <w:rsid w:val="47553085"/>
    <w:rsid w:val="47623559"/>
    <w:rsid w:val="47B37EB9"/>
    <w:rsid w:val="47CB33EF"/>
    <w:rsid w:val="47DE1773"/>
    <w:rsid w:val="48081132"/>
    <w:rsid w:val="48E76382"/>
    <w:rsid w:val="49397C44"/>
    <w:rsid w:val="493A4945"/>
    <w:rsid w:val="497B2DAD"/>
    <w:rsid w:val="49C40F3C"/>
    <w:rsid w:val="4A0A34C8"/>
    <w:rsid w:val="4C2E33E9"/>
    <w:rsid w:val="4C527672"/>
    <w:rsid w:val="4CA879A2"/>
    <w:rsid w:val="4D354212"/>
    <w:rsid w:val="4D5D486D"/>
    <w:rsid w:val="4D857ABD"/>
    <w:rsid w:val="4EBB1F6C"/>
    <w:rsid w:val="4FFF3DD8"/>
    <w:rsid w:val="50050BD8"/>
    <w:rsid w:val="50C46C24"/>
    <w:rsid w:val="50F11EF6"/>
    <w:rsid w:val="53B03552"/>
    <w:rsid w:val="53F34356"/>
    <w:rsid w:val="54E12595"/>
    <w:rsid w:val="55B65212"/>
    <w:rsid w:val="55D8473F"/>
    <w:rsid w:val="5640122A"/>
    <w:rsid w:val="569B1EC5"/>
    <w:rsid w:val="56DC34A3"/>
    <w:rsid w:val="56EB21BE"/>
    <w:rsid w:val="57501C4E"/>
    <w:rsid w:val="57CB51AD"/>
    <w:rsid w:val="57FA6DDF"/>
    <w:rsid w:val="58542112"/>
    <w:rsid w:val="5A14009B"/>
    <w:rsid w:val="5A7F1FA5"/>
    <w:rsid w:val="5A920E9E"/>
    <w:rsid w:val="5B0B4A7A"/>
    <w:rsid w:val="5E0504F6"/>
    <w:rsid w:val="5E80454D"/>
    <w:rsid w:val="5F695876"/>
    <w:rsid w:val="5FD5550F"/>
    <w:rsid w:val="60B3567E"/>
    <w:rsid w:val="61C65AC2"/>
    <w:rsid w:val="622472DA"/>
    <w:rsid w:val="63015DB5"/>
    <w:rsid w:val="63135400"/>
    <w:rsid w:val="63E22842"/>
    <w:rsid w:val="6430111C"/>
    <w:rsid w:val="65C91B86"/>
    <w:rsid w:val="66161775"/>
    <w:rsid w:val="661A55F3"/>
    <w:rsid w:val="6655759D"/>
    <w:rsid w:val="66EB0ED6"/>
    <w:rsid w:val="67AC2A41"/>
    <w:rsid w:val="68A738E2"/>
    <w:rsid w:val="69075879"/>
    <w:rsid w:val="6B1D42D7"/>
    <w:rsid w:val="6B3E4806"/>
    <w:rsid w:val="6E0E0FC5"/>
    <w:rsid w:val="6E29192E"/>
    <w:rsid w:val="6E6B2AE8"/>
    <w:rsid w:val="6EE865FD"/>
    <w:rsid w:val="70080302"/>
    <w:rsid w:val="71164BF2"/>
    <w:rsid w:val="718C3944"/>
    <w:rsid w:val="71EC57B8"/>
    <w:rsid w:val="72060DCB"/>
    <w:rsid w:val="72C24D67"/>
    <w:rsid w:val="74256453"/>
    <w:rsid w:val="74342A0E"/>
    <w:rsid w:val="74E2290D"/>
    <w:rsid w:val="75CA3562"/>
    <w:rsid w:val="75D75ABB"/>
    <w:rsid w:val="762B5878"/>
    <w:rsid w:val="766D43F5"/>
    <w:rsid w:val="769D7758"/>
    <w:rsid w:val="776A628F"/>
    <w:rsid w:val="77C26AC4"/>
    <w:rsid w:val="784242E4"/>
    <w:rsid w:val="789E5B22"/>
    <w:rsid w:val="78B8580D"/>
    <w:rsid w:val="792342CE"/>
    <w:rsid w:val="796E52D5"/>
    <w:rsid w:val="79D23A53"/>
    <w:rsid w:val="79E941D0"/>
    <w:rsid w:val="7A740F90"/>
    <w:rsid w:val="7B0B4D16"/>
    <w:rsid w:val="7B8A6A1E"/>
    <w:rsid w:val="7C2D6F75"/>
    <w:rsid w:val="7C38328F"/>
    <w:rsid w:val="7CCF0B8A"/>
    <w:rsid w:val="7E6139D1"/>
    <w:rsid w:val="7ECE1BE5"/>
    <w:rsid w:val="7F401D48"/>
    <w:rsid w:val="7F442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jc w:val="center"/>
      <w:outlineLvl w:val="3"/>
    </w:pPr>
    <w:rPr>
      <w:rFonts w:ascii="Calibri" w:hAnsi="Calibri" w:eastAsia="宋体"/>
      <w:b/>
      <w:bCs/>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widowControl/>
      <w:spacing w:line="360" w:lineRule="auto"/>
    </w:pPr>
    <w:rPr>
      <w:color w:val="FF0000"/>
    </w:rPr>
  </w:style>
  <w:style w:type="paragraph" w:styleId="4">
    <w:name w:val="Body Text First Indent"/>
    <w:basedOn w:val="3"/>
    <w:qFormat/>
    <w:uiPriority w:val="0"/>
    <w:pPr>
      <w:ind w:firstLine="420" w:firstLineChars="100"/>
    </w:pPr>
  </w:style>
  <w:style w:type="paragraph" w:styleId="5">
    <w:name w:val="Plain Text"/>
    <w:basedOn w:val="1"/>
    <w:qFormat/>
    <w:uiPriority w:val="0"/>
    <w:rPr>
      <w:rFonts w:ascii="宋体" w:hAnsi="Courier New" w:eastAsia="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font51"/>
    <w:basedOn w:val="12"/>
    <w:qFormat/>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1208</Words>
  <Characters>1326</Characters>
  <Lines>0</Lines>
  <Paragraphs>0</Paragraphs>
  <TotalTime>11</TotalTime>
  <ScaleCrop>false</ScaleCrop>
  <LinksUpToDate>false</LinksUpToDate>
  <CharactersWithSpaces>1472</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2021-04-21T06:18:00Z</dcterms:created>
  <dc:creator>Administrator</dc:creator>
  <cp:lastModifiedBy>蔡丽雯</cp:lastModifiedBy>
  <cp:lastPrinted>2025-05-28T01:01:00Z</cp:lastPrinted>
  <dcterms:modified xsi:type="dcterms:W3CDTF">2025-05-29T08:45:48Z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F8384E19A6C04EBD827E4F75060A0692</vt:lpwstr>
  </property>
  <property fmtid="{D5CDD505-2E9C-101B-9397-08002B2CF9AE}" pid="4" name="KSOSaveFontToCloudKey">
    <vt:lpwstr>280241148_cloud</vt:lpwstr>
  </property>
  <property fmtid="{D5CDD505-2E9C-101B-9397-08002B2CF9AE}" pid="5" name="KSOTemplateDocerSaveRecord">
    <vt:lpwstr>eyJoZGlkIjoiZTdlZjYyYzFhMWM3ODE2N2M2N2NjODg4YTFmYzZjOTYiLCJ1c2VySWQiOiIyODAyNDExNDgifQ==</vt:lpwstr>
  </property>
</Properties>
</file>