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：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6"/>
        <w:tblpPr w:leftFromText="180" w:rightFromText="180" w:vertAnchor="text" w:horzAnchor="page" w:tblpX="1035" w:tblpY="246"/>
        <w:tblOverlap w:val="never"/>
        <w:tblW w:w="143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740"/>
        <w:gridCol w:w="1215"/>
        <w:gridCol w:w="1530"/>
        <w:gridCol w:w="1875"/>
        <w:gridCol w:w="1350"/>
        <w:gridCol w:w="1380"/>
        <w:gridCol w:w="1425"/>
        <w:gridCol w:w="1320"/>
        <w:gridCol w:w="149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（表格不够请自行添加）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备注</w:t>
      </w:r>
      <w:r>
        <w:rPr>
          <w:rFonts w:hint="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>
      <w:pPr>
        <w:numPr>
          <w:ilvl w:val="0"/>
          <w:numId w:val="1"/>
        </w:numPr>
        <w:ind w:left="720" w:leftChars="0" w:firstLine="0" w:firstLineChars="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CFE5D8"/>
    <w:multiLevelType w:val="singleLevel"/>
    <w:tmpl w:val="C3CFE5D8"/>
    <w:lvl w:ilvl="0" w:tentative="0">
      <w:start w:val="2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9f659f01-6832-4d5e-8bcb-178aa793cde3"/>
  </w:docVars>
  <w:rsids>
    <w:rsidRoot w:val="7D741477"/>
    <w:rsid w:val="330246BF"/>
    <w:rsid w:val="650A08A8"/>
    <w:rsid w:val="675B750C"/>
    <w:rsid w:val="715D4610"/>
    <w:rsid w:val="77707B8E"/>
    <w:rsid w:val="7D74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pacing w:after="160" w:line="256" w:lineRule="auto"/>
      <w:ind w:firstLine="200" w:firstLineChars="200"/>
    </w:pPr>
    <w:rPr>
      <w:rFonts w:ascii="Calibri" w:hAnsi="Calibri"/>
      <w:szCs w:val="24"/>
    </w:rPr>
  </w:style>
  <w:style w:type="paragraph" w:styleId="3">
    <w:name w:val="Body Text"/>
    <w:basedOn w:val="1"/>
    <w:next w:val="1"/>
    <w:qFormat/>
    <w:uiPriority w:val="0"/>
    <w:pPr>
      <w:widowControl w:val="0"/>
      <w:adjustRightInd/>
      <w:snapToGrid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8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sz w:val="21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i-provid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2191</Words>
  <Characters>2353</Characters>
  <Lines>0</Lines>
  <Paragraphs>0</Paragraphs>
  <TotalTime>6</TotalTime>
  <ScaleCrop>false</ScaleCrop>
  <LinksUpToDate>false</LinksUpToDate>
  <CharactersWithSpaces>2534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2025-03-14T07:58:00Z</dcterms:created>
  <dc:creator>Liguor</dc:creator>
  <cp:lastModifiedBy>蔡丽雯</cp:lastModifiedBy>
  <cp:lastPrinted>2025-03-14T08:02:00Z</cp:lastPrinted>
  <dcterms:modified xsi:type="dcterms:W3CDTF">2025-05-26T08:51:52Z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E53F1B831DDD4704B91E199ADB4FA798</vt:lpwstr>
  </property>
  <property fmtid="{D5CDD505-2E9C-101B-9397-08002B2CF9AE}" pid="4" name="KSOTemplateDocerSaveRecord">
    <vt:lpwstr>eyJoZGlkIjoiODZkZGMwMTZhZTg2MTAwZmIxNzNjNDk2MGEwYjQyMmQifQ==</vt:lpwstr>
  </property>
</Properties>
</file>