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pStyle w:val="8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52"/>
          <w:szCs w:val="52"/>
          <w:u w:val="single"/>
          <w:lang w:val="en-US" w:eastAsia="zh-CN" w:bidi="ar-SA"/>
        </w:rPr>
        <w:t>会理市人民医院检验科全自动生化分析仪、全自动化学发光分析仪、自动采血系统设备一批报价单</w:t>
      </w:r>
      <w:r>
        <w:rPr>
          <w:rFonts w:hint="eastAsia" w:ascii="仿宋_GB2312" w:hAnsi="仿宋_GB2312" w:eastAsia="仿宋_GB2312" w:cs="仿宋_GB2312"/>
          <w:b w:val="0"/>
          <w:bCs w:val="0"/>
          <w:sz w:val="52"/>
          <w:szCs w:val="52"/>
          <w:u w:val="single"/>
          <w:lang w:val="en-US" w:eastAsia="zh-CN"/>
        </w:rPr>
        <w:t>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（备注：此表填写盖章后贴于快递封面）       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f659f01-6832-4d5e-8bcb-178aa793cde3"/>
  </w:docVars>
  <w:rsids>
    <w:rsidRoot w:val="7D741477"/>
    <w:rsid w:val="27C9080A"/>
    <w:rsid w:val="330246BF"/>
    <w:rsid w:val="650A08A8"/>
    <w:rsid w:val="675B750C"/>
    <w:rsid w:val="715D4610"/>
    <w:rsid w:val="7D7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after="160" w:line="256" w:lineRule="auto"/>
      <w:ind w:firstLine="200" w:firstLineChars="200"/>
    </w:pPr>
    <w:rPr>
      <w:rFonts w:ascii="Calibri" w:hAnsi="Calibri"/>
      <w:szCs w:val="24"/>
    </w:rPr>
  </w:style>
  <w:style w:type="paragraph" w:styleId="3">
    <w:name w:val="Body Text"/>
    <w:basedOn w:val="1"/>
    <w:next w:val="1"/>
    <w:qFormat/>
    <w:uiPriority w:val="0"/>
    <w:pPr>
      <w:widowControl w:val="0"/>
      <w:adjustRightInd/>
      <w:snapToGrid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8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sz w:val="21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i-provid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2191</Words>
  <Characters>2353</Characters>
  <Lines>0</Lines>
  <Paragraphs>0</Paragraphs>
  <TotalTime>6</TotalTime>
  <ScaleCrop>false</ScaleCrop>
  <LinksUpToDate>false</LinksUpToDate>
  <CharactersWithSpaces>2534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2025-03-14T07:58:00Z</dcterms:created>
  <dc:creator>Liguor</dc:creator>
  <cp:lastModifiedBy>蔡丽雯</cp:lastModifiedBy>
  <cp:lastPrinted>2025-03-14T08:02:00Z</cp:lastPrinted>
  <dcterms:modified xsi:type="dcterms:W3CDTF">2025-05-26T08:51:22Z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E884188780644449BC2D7C0A8B265EF1</vt:lpwstr>
  </property>
  <property fmtid="{D5CDD505-2E9C-101B-9397-08002B2CF9AE}" pid="4" name="KSOTemplateDocerSaveRecord">
    <vt:lpwstr>eyJoZGlkIjoiODZkZGMwMTZhZTg2MTAwZmIxNzNjNDk2MGEwYjQyMmQifQ==</vt:lpwstr>
  </property>
</Properties>
</file>