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附件三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总务科垃圾袋、医疗废物扎带及影像资料袋一批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产品明细及定做要求</w:t>
      </w:r>
    </w:p>
    <w:tbl>
      <w:tblPr>
        <w:tblStyle w:val="9"/>
        <w:tblW w:w="0" w:type="auto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905"/>
        <w:gridCol w:w="2580"/>
        <w:gridCol w:w="2130"/>
        <w:gridCol w:w="525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产品设计图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定做要求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小号黑色垃圾袋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31+（6+6）</w:t>
            </w: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48cm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061720" cy="1718945"/>
                  <wp:effectExtent l="0" t="0" r="5080" b="14605"/>
                  <wp:docPr id="4" name="图片 4" descr="738e4fd191027b1674f7d7a8fe662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38e4fd191027b1674f7d7a8fe662c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7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按设计图定做，厚度为单面厚度且不得低于我院要求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中号黑色垃圾袋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47+（8+8）×1.8×69cm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137285" cy="1809115"/>
                  <wp:effectExtent l="0" t="0" r="5715" b="635"/>
                  <wp:docPr id="2" name="图片 2" descr="cd7a85ea9b67392ee7737a2800ecd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d7a85ea9b67392ee7737a2800ecd1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180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按设计图定做，厚度为单面厚度且不得低于我院要求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加厚大号黑色垃圾袋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60+（12.5+12.5）</w:t>
            </w:r>
            <w:r>
              <w:rPr>
                <w:rFonts w:hint="default" w:ascii="Arial" w:hAnsi="Arial" w:cs="Arial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  <w:r>
              <w:rPr>
                <w:rFonts w:hint="default" w:ascii="Arial" w:hAnsi="Arial" w:cs="Arial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90cm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424940" cy="2310765"/>
                  <wp:effectExtent l="0" t="0" r="3810" b="1333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231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按设计图定做，厚度为单面厚度且不得低于我院要求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中号黄色医疗废物垃圾袋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（7+7）×1.6×61cm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5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84045" cy="2752725"/>
                  <wp:effectExtent l="0" t="0" r="1905" b="9525"/>
                  <wp:docPr id="6" name="图片 6" descr="0ddd6498e6e4a3c5794d3e3a93201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ddd6498e6e4a3c5794d3e3a93201e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按设计图定做，厚度为单面厚度且不得低于我院要求，单面印刷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大号黄色医疗废物垃圾袋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（9+9）×2.0×85cm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5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638935" cy="2586990"/>
                  <wp:effectExtent l="0" t="0" r="18415" b="3810"/>
                  <wp:docPr id="7" name="图片 7" descr="b29d528dee411fe4b1a2771b3e7bf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29d528dee411fe4b1a2771b3e7bf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258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按设计图定做，厚度为单面厚度且不得低于我院要求，单面印刷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大号白色垃圾袋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（9+9）×2.0×85cm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737360" cy="2686050"/>
                  <wp:effectExtent l="0" t="0" r="15240" b="0"/>
                  <wp:docPr id="1" name="图片 1" descr="0fa6a3ba14f5a9c64d35656ca639f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fa6a3ba14f5a9c64d35656ca639f6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按设计图定做，厚度为单面厚度且不得低于我院要求，单面印刷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医疗废物扎带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长度：21cm±1cm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500把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2540" cy="1908810"/>
                  <wp:effectExtent l="0" t="0" r="10160" b="15240"/>
                  <wp:docPr id="5" name="图片 5" descr="736f9dd7a88ee556da156a235ff4c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36f9dd7a88ee556da156a235ff4c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540" cy="190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100根/把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影像资料袋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39*4*51cm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947035" cy="1917700"/>
                  <wp:effectExtent l="0" t="0" r="5715" b="6350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035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按设计图定做，厚度为单面厚度且不得低于我院要求，双面印刷（印刷内容待定）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/>
          <w:color w:val="000000"/>
          <w:kern w:val="2"/>
          <w:sz w:val="18"/>
          <w:szCs w:val="18"/>
          <w:vertAlign w:val="baseline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F1B0296-A911-4487-B530-540CC5165FA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03E5866-639C-464F-B1C2-CF5D55FB62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C85CB3E-6937-44F5-B450-ACB23A9978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v0Soc4AgAAbwQAAA4AAABkcnMvZTJvRG9jLnhtbK1UzY7TMBC+I/EO&#10;lu80aRGrUj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lRDOFhp9+fD/9&#10;fDj9+kbGUZ7W+hmi7i3iQvfOdBia4d7jMrLuKqfiL/gQ+CHu8SKu6ALh8dF0Mp3mcHH4hgPws8fn&#10;1vnwXhhFolFQh+4lUdlh40MfOoTEbNqsGylTB6UmbUGvXr/J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/RKh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0ec15cd0-32cf-4556-a156-0aed18c24f18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D017CA"/>
    <w:rsid w:val="25FC0F42"/>
    <w:rsid w:val="261D0A7B"/>
    <w:rsid w:val="26723476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8F71109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2255B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3C4107"/>
    <w:rsid w:val="47553085"/>
    <w:rsid w:val="47623559"/>
    <w:rsid w:val="47CB33EF"/>
    <w:rsid w:val="482C28DF"/>
    <w:rsid w:val="489733F9"/>
    <w:rsid w:val="48D76521"/>
    <w:rsid w:val="4903661E"/>
    <w:rsid w:val="494871CB"/>
    <w:rsid w:val="495D2FA6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AD614D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774B1E"/>
    <w:rsid w:val="63A64859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A425B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07C73FB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1301</Words>
  <Characters>1444</Characters>
  <Lines>5</Lines>
  <Paragraphs>1</Paragraphs>
  <TotalTime>8</TotalTime>
  <ScaleCrop>false</ScaleCrop>
  <LinksUpToDate>false</LinksUpToDate>
  <CharactersWithSpaces>1599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2025-03-25T08:38:00Z</cp:lastPrinted>
  <dcterms:modified xsi:type="dcterms:W3CDTF">2025-04-02T01:25:20Z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982494C3DB984A7594E286FDBEC5A571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