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>医院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 兹报送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eastAsia="zh-CN"/>
        </w:rPr>
        <w:t>会理市人民医院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肛肠外科超声雾化熏洗仪4台询价采购报价单一份。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单位（盖章）：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       </w:t>
      </w:r>
    </w:p>
    <w:p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经办人：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电话：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    </w:t>
      </w:r>
    </w:p>
    <w:p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val="en-US"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日期：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年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日</w:t>
      </w:r>
    </w:p>
    <w:p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2891A4A-727A-4481-8A2B-FA0CB67D2D5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C85FFA5-C997-4B98-AD59-5100FA26E46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9e0554f6-3d35-4a43-9afb-b1963fd90089"/>
  </w:docVars>
  <w:rsids>
    <w:rsidRoot w:val="2B7E476C"/>
    <w:rsid w:val="000525C0"/>
    <w:rsid w:val="000711B4"/>
    <w:rsid w:val="000C6C47"/>
    <w:rsid w:val="000F0B6F"/>
    <w:rsid w:val="001A148C"/>
    <w:rsid w:val="00326206"/>
    <w:rsid w:val="00480EBE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1343F8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2A6091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B300BC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425CD9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092D69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3217ED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A6611C3"/>
    <w:rsid w:val="5A6C4879"/>
    <w:rsid w:val="5A7F0A23"/>
    <w:rsid w:val="5A7F1FA5"/>
    <w:rsid w:val="5A82215F"/>
    <w:rsid w:val="5A9223DA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EE44E7"/>
    <w:rsid w:val="633F1293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65967C2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99114A"/>
    <w:rsid w:val="6CC30793"/>
    <w:rsid w:val="6CC62031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6F96218E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872FBC"/>
    <w:rsid w:val="7892341E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4766B2"/>
    <w:rsid w:val="7C4B4301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5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6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  <w:style w:type="character" w:customStyle="1" w:styleId="21">
    <w:name w:val="text11"/>
    <w:basedOn w:val="10"/>
    <w:qFormat/>
    <w:uiPriority w:val="0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1482</Words>
  <Characters>1595</Characters>
  <Lines>5</Lines>
  <Paragraphs>1</Paragraphs>
  <TotalTime>3</TotalTime>
  <ScaleCrop>false</ScaleCrop>
  <LinksUpToDate>false</LinksUpToDate>
  <CharactersWithSpaces>1786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2025-03-31T08:40:00Z</cp:lastPrinted>
  <dcterms:modified xsi:type="dcterms:W3CDTF">2025-04-02T01:31:00Z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03CA99E1E3FE487A90707AC374974861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