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6"/>
        <w:tblpPr w:leftFromText="180" w:rightFromText="180" w:vertAnchor="text" w:horzAnchor="page" w:tblpX="1035" w:tblpY="246"/>
        <w:tblOverlap w:val="never"/>
        <w:tblW w:w="143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740"/>
        <w:gridCol w:w="1215"/>
        <w:gridCol w:w="1530"/>
        <w:gridCol w:w="1875"/>
        <w:gridCol w:w="1350"/>
        <w:gridCol w:w="1380"/>
        <w:gridCol w:w="1425"/>
        <w:gridCol w:w="1320"/>
        <w:gridCol w:w="14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（表格不够请自行添加）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</w:t>
      </w:r>
      <w:r>
        <w:rPr>
          <w:rFonts w:hint="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numPr>
          <w:ilvl w:val="0"/>
          <w:numId w:val="1"/>
        </w:numPr>
        <w:ind w:left="720" w:leftChars="0" w:firstLine="0" w:firstLineChars="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FE5D8"/>
    <w:multiLevelType w:val="singleLevel"/>
    <w:tmpl w:val="C3CFE5D8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a3516e4a-12fb-4839-9736-f1a9131dc6dd"/>
  </w:docVars>
  <w:rsids>
    <w:rsidRoot w:val="7D741477"/>
    <w:rsid w:val="1CD44694"/>
    <w:rsid w:val="330246BF"/>
    <w:rsid w:val="771F4209"/>
    <w:rsid w:val="7D7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after="160" w:line="256" w:lineRule="auto"/>
      <w:ind w:firstLine="200" w:firstLineChars="200"/>
    </w:pPr>
    <w:rPr>
      <w:rFonts w:ascii="Calibri" w:hAnsi="Calibri"/>
      <w:szCs w:val="24"/>
    </w:rPr>
  </w:style>
  <w:style w:type="paragraph" w:styleId="3">
    <w:name w:val="Body Text"/>
    <w:basedOn w:val="1"/>
    <w:next w:val="1"/>
    <w:qFormat/>
    <w:uiPriority w:val="0"/>
    <w:pPr>
      <w:widowControl w:val="0"/>
      <w:adjustRightInd/>
      <w:snapToGrid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i-provid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2180</Words>
  <Characters>2342</Characters>
  <Lines>0</Lines>
  <Paragraphs>0</Paragraphs>
  <TotalTime>5</TotalTime>
  <ScaleCrop>false</ScaleCrop>
  <LinksUpToDate>false</LinksUpToDate>
  <CharactersWithSpaces>2523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2025-03-14T07:58:00Z</dcterms:created>
  <dc:creator>Liguor</dc:creator>
  <cp:lastModifiedBy>蔡丽雯</cp:lastModifiedBy>
  <cp:lastPrinted>2025-03-14T08:02:00Z</cp:lastPrinted>
  <dcterms:modified xsi:type="dcterms:W3CDTF">2025-03-17T06:22:17Z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3524F20F18D34EBCBCE1525B9D039EDC</vt:lpwstr>
  </property>
  <property fmtid="{D5CDD505-2E9C-101B-9397-08002B2CF9AE}" pid="4" name="KSOTemplateDocerSaveRecord">
    <vt:lpwstr>eyJoZGlkIjoiODZkZGMwMTZhZTg2MTAwZmIxNzNjNDk2MGEwYjQyMmQiLCJ1c2VySWQiOiIxMDc1NTk5Mjk4In0=</vt:lpwstr>
  </property>
</Properties>
</file>