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会理市人民医院病人监护仪一批采购清单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675"/>
        <w:gridCol w:w="4545"/>
        <w:gridCol w:w="4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54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采购数量（台）</w:t>
            </w:r>
          </w:p>
        </w:tc>
        <w:tc>
          <w:tcPr>
            <w:tcW w:w="475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麻醉监护仪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5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麻醉手术科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重症监护仪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5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重症医学科1台、急诊科1台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7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床旁监护仪</w:t>
            </w:r>
          </w:p>
        </w:tc>
        <w:tc>
          <w:tcPr>
            <w:tcW w:w="45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75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vertAlign w:val="baseline"/>
                <w:lang w:val="en-US" w:eastAsia="zh-CN"/>
              </w:rPr>
              <w:t>护理部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</w:rPr>
      </w:pPr>
    </w:p>
    <w:p>
      <w:pPr>
        <w:pStyle w:val="14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BF32E38-73D3-4410-9095-A70FF1E218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87140C7-D299-4FB8-B64A-4D96BEDA17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1F13065-5DF1-4B2E-B2F1-6CC52CAC25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dd56b6b6-2d5e-4e3e-b8fd-922ee9a5d33a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50C80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3721C8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4C22B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7D7A9A"/>
    <w:rsid w:val="2E96610A"/>
    <w:rsid w:val="2EEB534C"/>
    <w:rsid w:val="2F295109"/>
    <w:rsid w:val="2F375B15"/>
    <w:rsid w:val="2F5B181B"/>
    <w:rsid w:val="2F6064F7"/>
    <w:rsid w:val="2FB13E9F"/>
    <w:rsid w:val="301E68F0"/>
    <w:rsid w:val="3159147B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24DE9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22DBF"/>
    <w:rsid w:val="620679E1"/>
    <w:rsid w:val="622472DA"/>
    <w:rsid w:val="623C33FC"/>
    <w:rsid w:val="62EE44E7"/>
    <w:rsid w:val="63A64859"/>
    <w:rsid w:val="63FA715C"/>
    <w:rsid w:val="63FE2C0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7046EBC"/>
    <w:rsid w:val="67457710"/>
    <w:rsid w:val="675F45D3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C526CA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BD7CBA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190013"/>
    <w:rsid w:val="7A3C5D2E"/>
    <w:rsid w:val="7A740F90"/>
    <w:rsid w:val="7B0B4D16"/>
    <w:rsid w:val="7B451857"/>
    <w:rsid w:val="7B8A6A1E"/>
    <w:rsid w:val="7B923ED5"/>
    <w:rsid w:val="7BA71AF3"/>
    <w:rsid w:val="7C38328F"/>
    <w:rsid w:val="7C776EA4"/>
    <w:rsid w:val="7C7C44BA"/>
    <w:rsid w:val="7CCF0B8A"/>
    <w:rsid w:val="7D1D5C9D"/>
    <w:rsid w:val="7DAF266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2987</Words>
  <Characters>3205</Characters>
  <Lines>5</Lines>
  <Paragraphs>1</Paragraphs>
  <TotalTime>34</TotalTime>
  <ScaleCrop>false</ScaleCrop>
  <LinksUpToDate>false</LinksUpToDate>
  <CharactersWithSpaces>3383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2025-02-10T00:37:00Z</cp:lastPrinted>
  <dcterms:modified xsi:type="dcterms:W3CDTF">2025-02-10T08:09:00Z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1698A8C14F4F4A33854FC89A22359624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