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3A833">
      <w:pPr>
        <w:pStyle w:val="14"/>
        <w:ind w:left="0" w:leftChars="0" w:firstLine="0" w:firstLineChars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val="en-US" w:eastAsia="zh-CN"/>
        </w:rPr>
        <w:t>件</w:t>
      </w:r>
      <w:r>
        <w:rPr>
          <w:rFonts w:hint="eastAsia"/>
          <w:b/>
          <w:bCs/>
          <w:sz w:val="30"/>
          <w:szCs w:val="30"/>
          <w:lang w:eastAsia="zh-CN"/>
        </w:rPr>
        <w:t>二</w:t>
      </w:r>
      <w:r>
        <w:rPr>
          <w:rFonts w:hint="eastAsia"/>
          <w:b/>
          <w:bCs/>
          <w:sz w:val="30"/>
          <w:szCs w:val="30"/>
        </w:rPr>
        <w:t xml:space="preserve">： </w:t>
      </w:r>
    </w:p>
    <w:p w14:paraId="3FAE38D6"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会理市人民医院询价采购报价单</w:t>
      </w:r>
    </w:p>
    <w:p w14:paraId="4641F722">
      <w:pPr>
        <w:jc w:val="center"/>
        <w:rPr>
          <w:rFonts w:hint="eastAsia"/>
          <w:b/>
          <w:bCs/>
          <w:sz w:val="30"/>
          <w:szCs w:val="30"/>
        </w:rPr>
      </w:pPr>
    </w:p>
    <w:p w14:paraId="30D024A3"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(盖章)：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报价单位代表：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报价日期：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</w:p>
    <w:p w14:paraId="071F2A56">
      <w:pPr>
        <w:rPr>
          <w:rFonts w:hint="default"/>
          <w:sz w:val="24"/>
          <w:szCs w:val="24"/>
          <w:u w:val="single"/>
          <w:lang w:val="en-US" w:eastAsia="zh-CN"/>
        </w:rPr>
      </w:pPr>
    </w:p>
    <w:tbl>
      <w:tblPr>
        <w:tblStyle w:val="8"/>
        <w:tblpPr w:leftFromText="180" w:rightFromText="180" w:vertAnchor="text" w:horzAnchor="page" w:tblpX="767" w:tblpY="246"/>
        <w:tblOverlap w:val="never"/>
        <w:tblW w:w="151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725"/>
        <w:gridCol w:w="1170"/>
        <w:gridCol w:w="1365"/>
        <w:gridCol w:w="1875"/>
        <w:gridCol w:w="1575"/>
        <w:gridCol w:w="1335"/>
        <w:gridCol w:w="1050"/>
        <w:gridCol w:w="855"/>
        <w:gridCol w:w="1155"/>
        <w:gridCol w:w="1335"/>
        <w:gridCol w:w="930"/>
      </w:tblGrid>
      <w:tr w14:paraId="0BD13AA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46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179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9F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ED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3A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3A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82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C5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75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85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81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EB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5CCA15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03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58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7C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63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3E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9A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7F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2FE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94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CB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F6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69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AAA07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C9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26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03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8C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7F6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25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30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97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CD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C7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4CC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39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C6ED0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4D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F7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833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21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64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86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ED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EB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2AA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75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CB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96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534E1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16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92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（表格不够可自行添加）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03B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04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4C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A5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BC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BD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E0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97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5A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6B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67478F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93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DA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75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F2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2A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DA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E6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02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4A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8A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78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68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2657FB7E">
      <w:pPr>
        <w:rPr>
          <w:rFonts w:hint="eastAsia"/>
          <w:sz w:val="24"/>
          <w:szCs w:val="24"/>
          <w:lang w:eastAsia="zh-CN"/>
        </w:rPr>
      </w:pPr>
    </w:p>
    <w:p w14:paraId="632FD5E3"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报价要求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b/>
          <w:bCs/>
          <w:sz w:val="24"/>
          <w:szCs w:val="24"/>
          <w:lang w:val="en-US" w:eastAsia="zh-CN"/>
        </w:rPr>
        <w:t>1、报价单内各项目内容均需填写完整。</w:t>
      </w:r>
    </w:p>
    <w:p w14:paraId="02B8FAEC">
      <w:pPr>
        <w:numPr>
          <w:ilvl w:val="0"/>
          <w:numId w:val="0"/>
        </w:numPr>
        <w:ind w:left="720" w:leftChars="0" w:firstLine="482" w:firstLineChars="20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2、</w:t>
      </w:r>
      <w:r>
        <w:rPr>
          <w:rFonts w:hint="eastAsia"/>
          <w:b/>
          <w:bCs/>
          <w:sz w:val="24"/>
          <w:szCs w:val="24"/>
        </w:rPr>
        <w:t>所有报价包含税款和运费</w:t>
      </w:r>
      <w:r>
        <w:rPr>
          <w:rFonts w:hint="eastAsia"/>
          <w:b/>
          <w:bCs/>
          <w:sz w:val="24"/>
          <w:szCs w:val="24"/>
          <w:lang w:eastAsia="zh-CN"/>
        </w:rPr>
        <w:t>，发票类型为增值税普通发票。</w:t>
      </w:r>
    </w:p>
    <w:p w14:paraId="5717DC0D">
      <w:pPr>
        <w:pStyle w:val="14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</w:p>
    <w:p w14:paraId="0EB00B6C">
      <w:pPr>
        <w:pStyle w:val="14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</w:p>
    <w:p w14:paraId="5B7C8C04">
      <w:pPr>
        <w:pStyle w:val="3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FF91C34E-2FB6-4D41-8149-16F6906E62A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18B5515-2FBB-40ED-8BC3-992DFD21EC4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DC70A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9E149F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9E149F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cyMjVjMDVhN2EzNzVkMjgwYmQ2OGRkNjdmOTM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7C438A"/>
    <w:rsid w:val="029104D1"/>
    <w:rsid w:val="02C65837"/>
    <w:rsid w:val="02CB0AD1"/>
    <w:rsid w:val="02D41BBA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6B50DB2"/>
    <w:rsid w:val="07430C84"/>
    <w:rsid w:val="087223DF"/>
    <w:rsid w:val="08E05F03"/>
    <w:rsid w:val="08EC0002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952F8D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82DAC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2357B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8E25E07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27D45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D890EF1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0800E7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1F2292"/>
    <w:rsid w:val="504C0B1F"/>
    <w:rsid w:val="506B7C43"/>
    <w:rsid w:val="50A82C45"/>
    <w:rsid w:val="50B74B75"/>
    <w:rsid w:val="50C46C24"/>
    <w:rsid w:val="519F7BA4"/>
    <w:rsid w:val="51E25CE3"/>
    <w:rsid w:val="52042B1F"/>
    <w:rsid w:val="52370FF5"/>
    <w:rsid w:val="52766442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4F2448F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8D50FB4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0EE1FAE"/>
    <w:rsid w:val="61C65AC2"/>
    <w:rsid w:val="620679E1"/>
    <w:rsid w:val="622472DA"/>
    <w:rsid w:val="623C33FC"/>
    <w:rsid w:val="62EE44E7"/>
    <w:rsid w:val="63A64859"/>
    <w:rsid w:val="63FA715C"/>
    <w:rsid w:val="640C3F22"/>
    <w:rsid w:val="642254C0"/>
    <w:rsid w:val="64225DB6"/>
    <w:rsid w:val="6430111C"/>
    <w:rsid w:val="6451255D"/>
    <w:rsid w:val="64933578"/>
    <w:rsid w:val="64D31585"/>
    <w:rsid w:val="65C91B86"/>
    <w:rsid w:val="65CF6BEA"/>
    <w:rsid w:val="65FD3D85"/>
    <w:rsid w:val="66161775"/>
    <w:rsid w:val="664C63C8"/>
    <w:rsid w:val="67046EBC"/>
    <w:rsid w:val="67457710"/>
    <w:rsid w:val="678C595B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B1D42D7"/>
    <w:rsid w:val="6B797DF8"/>
    <w:rsid w:val="6B7C465A"/>
    <w:rsid w:val="6C126FF3"/>
    <w:rsid w:val="6C3451BB"/>
    <w:rsid w:val="6C4A3F9D"/>
    <w:rsid w:val="6C99114A"/>
    <w:rsid w:val="6CC30793"/>
    <w:rsid w:val="6CE8746F"/>
    <w:rsid w:val="6D140FEE"/>
    <w:rsid w:val="6D3A43C4"/>
    <w:rsid w:val="6D9B34BE"/>
    <w:rsid w:val="6DAE09CD"/>
    <w:rsid w:val="6E0E0FC5"/>
    <w:rsid w:val="6E29192E"/>
    <w:rsid w:val="6E6B2AE8"/>
    <w:rsid w:val="6ED72ECE"/>
    <w:rsid w:val="6EDC2CA5"/>
    <w:rsid w:val="6EE865FD"/>
    <w:rsid w:val="6F476A79"/>
    <w:rsid w:val="6F533334"/>
    <w:rsid w:val="70080302"/>
    <w:rsid w:val="71023661"/>
    <w:rsid w:val="711552C9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7C44BA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font51"/>
    <w:basedOn w:val="10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autoRedefine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1159</Words>
  <Characters>1279</Characters>
  <Lines>5</Lines>
  <Paragraphs>1</Paragraphs>
  <TotalTime>16</TotalTime>
  <ScaleCrop>false</ScaleCrop>
  <LinksUpToDate>false</LinksUpToDate>
  <CharactersWithSpaces>1443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WPS_1178751284</cp:lastModifiedBy>
  <cp:lastPrinted>2025-01-14T02:01:00Z</cp:lastPrinted>
  <dcterms:modified xsi:type="dcterms:W3CDTF">2025-01-15T03:42:19Z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961F0E6EACC34C2DA82DA25D4FB36945_13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eyJoZGlkIjoiN2JlYjBmZDc2MWJlM2VjMTk3OTUwYzIyZGUyMjU5NGUiLCJ1c2VySWQiOiIxMTc4NzUxMjg0In0=</vt:lpwstr>
  </property>
</Properties>
</file>