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263FD">
      <w:pPr>
        <w:pStyle w:val="14"/>
        <w:ind w:left="0" w:leftChars="0" w:firstLine="0" w:firstLineChars="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附件三 ：</w:t>
      </w:r>
    </w:p>
    <w:p w14:paraId="22D45DA0">
      <w:pPr>
        <w:jc w:val="center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52"/>
          <w:szCs w:val="52"/>
          <w:lang w:val="en-US" w:eastAsia="zh-CN"/>
        </w:rPr>
        <w:t>微波治疗仪参数要求</w:t>
      </w:r>
      <w:r>
        <w:rPr>
          <w:rFonts w:hint="eastAsia" w:ascii="宋体" w:hAnsi="宋体"/>
          <w:bCs/>
          <w:sz w:val="24"/>
          <w:szCs w:val="24"/>
        </w:rPr>
        <w:t xml:space="preserve">     </w:t>
      </w:r>
    </w:p>
    <w:p w14:paraId="35E49CEF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1.工作频率：2450MHz。 </w:t>
      </w:r>
    </w:p>
    <w:p w14:paraId="64637B6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2.微波输出功率：0-99W，连续可调。</w:t>
      </w:r>
    </w:p>
    <w:p w14:paraId="7113B73A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3.时间设置：0-30分，连续可调。</w:t>
      </w:r>
    </w:p>
    <w:p w14:paraId="5A9BC4A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4.显示方式：LED数码显示。</w:t>
      </w:r>
    </w:p>
    <w:p w14:paraId="5694353C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*5.微波理疗辐照器：圆形理疗辐照器≥Φ150mm、马鞍形理疗辐照器≥350mmX100mmX60mm。</w:t>
      </w:r>
    </w:p>
    <w:p w14:paraId="220A3453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6.无用辐射≤10/cm²；外壳辐射≤10mW/cm² ；具有过载、闭锁、误操作保护功能。</w:t>
      </w:r>
    </w:p>
    <w:p w14:paraId="6853AAE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7.具有功率调整自适应功能，输出功率稳定。</w:t>
      </w:r>
    </w:p>
    <w:p w14:paraId="6A51B92F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8.具有功率异常实时自检功能和故障代码显示，并采用加强保护，设备一旦出现异常，设备主机面板上可显示故障状态。</w:t>
      </w:r>
    </w:p>
    <w:p w14:paraId="19910B32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9.适用范围：适用于妇科、皮肤科、口腔科、耳鼻咽喉科、肛肠科、康复理疗科、泌尿外科等表浅部位疾病及部分炎症的治疗。</w:t>
      </w:r>
    </w:p>
    <w:p w14:paraId="2A039403">
      <w:pP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10.主机采用一体化推车机柜。</w:t>
      </w: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FE14673-0FF9-4896-AB74-359D9807F4A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F9875D0-2BAD-458B-A600-C4B81AF9A7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A474A02-ACE6-473F-A089-3EE2F2B344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DC70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9E149F"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E149F">
                    <w:pPr>
                      <w:pStyle w:val="5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7C438A"/>
    <w:rsid w:val="029104D1"/>
    <w:rsid w:val="02C65837"/>
    <w:rsid w:val="02CB0AD1"/>
    <w:rsid w:val="02D41BBA"/>
    <w:rsid w:val="02D45050"/>
    <w:rsid w:val="037A3383"/>
    <w:rsid w:val="03E157C1"/>
    <w:rsid w:val="04213126"/>
    <w:rsid w:val="049A574A"/>
    <w:rsid w:val="04D776F2"/>
    <w:rsid w:val="05333D81"/>
    <w:rsid w:val="0575551B"/>
    <w:rsid w:val="057B1AFB"/>
    <w:rsid w:val="05C375FE"/>
    <w:rsid w:val="05C6602B"/>
    <w:rsid w:val="06B22D7A"/>
    <w:rsid w:val="07430C84"/>
    <w:rsid w:val="087223DF"/>
    <w:rsid w:val="08E05F03"/>
    <w:rsid w:val="08EC0002"/>
    <w:rsid w:val="09782BE6"/>
    <w:rsid w:val="09BB599B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646ACD"/>
    <w:rsid w:val="0C206524"/>
    <w:rsid w:val="0C554597"/>
    <w:rsid w:val="0C643EA4"/>
    <w:rsid w:val="0C7E7DDA"/>
    <w:rsid w:val="0CA51DDE"/>
    <w:rsid w:val="0CE6068C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962DD9"/>
    <w:rsid w:val="15F566D6"/>
    <w:rsid w:val="15F95E19"/>
    <w:rsid w:val="163F2EF9"/>
    <w:rsid w:val="16597817"/>
    <w:rsid w:val="1705012D"/>
    <w:rsid w:val="1723614E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891C6D"/>
    <w:rsid w:val="1D912482"/>
    <w:rsid w:val="1D993F49"/>
    <w:rsid w:val="1E2C473D"/>
    <w:rsid w:val="1E6B75DA"/>
    <w:rsid w:val="1E9D5753"/>
    <w:rsid w:val="1EBC4E24"/>
    <w:rsid w:val="1EBE4F53"/>
    <w:rsid w:val="1ED830FE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CE74AE"/>
    <w:rsid w:val="27DE462D"/>
    <w:rsid w:val="287370CB"/>
    <w:rsid w:val="288822B5"/>
    <w:rsid w:val="288E4661"/>
    <w:rsid w:val="289B299D"/>
    <w:rsid w:val="289D3BDA"/>
    <w:rsid w:val="28DB415C"/>
    <w:rsid w:val="28E25E07"/>
    <w:rsid w:val="2929444A"/>
    <w:rsid w:val="29320D78"/>
    <w:rsid w:val="293A677C"/>
    <w:rsid w:val="29C20597"/>
    <w:rsid w:val="29E63D02"/>
    <w:rsid w:val="2A3A3EFD"/>
    <w:rsid w:val="2A4B25E6"/>
    <w:rsid w:val="2A8D4F47"/>
    <w:rsid w:val="2A9D0C51"/>
    <w:rsid w:val="2ABD249D"/>
    <w:rsid w:val="2B02332B"/>
    <w:rsid w:val="2B2D7144"/>
    <w:rsid w:val="2B4C2811"/>
    <w:rsid w:val="2B7E476C"/>
    <w:rsid w:val="2B92757C"/>
    <w:rsid w:val="2BAC4C9C"/>
    <w:rsid w:val="2BFA7834"/>
    <w:rsid w:val="2CF0667B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B13E9F"/>
    <w:rsid w:val="301E68F0"/>
    <w:rsid w:val="3160214D"/>
    <w:rsid w:val="316A1B63"/>
    <w:rsid w:val="31DB16A7"/>
    <w:rsid w:val="324236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F80EA0"/>
    <w:rsid w:val="37A16DF0"/>
    <w:rsid w:val="37EF1A09"/>
    <w:rsid w:val="382363E5"/>
    <w:rsid w:val="384C7AD9"/>
    <w:rsid w:val="38804D30"/>
    <w:rsid w:val="390B172B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754630"/>
    <w:rsid w:val="43824742"/>
    <w:rsid w:val="43D11AB0"/>
    <w:rsid w:val="440D0B11"/>
    <w:rsid w:val="443749AA"/>
    <w:rsid w:val="44795578"/>
    <w:rsid w:val="45091C32"/>
    <w:rsid w:val="459B4F7E"/>
    <w:rsid w:val="45D14516"/>
    <w:rsid w:val="45DC2CF1"/>
    <w:rsid w:val="46A94DE5"/>
    <w:rsid w:val="471A2ECE"/>
    <w:rsid w:val="47553085"/>
    <w:rsid w:val="47623559"/>
    <w:rsid w:val="47CB33EF"/>
    <w:rsid w:val="482C28DF"/>
    <w:rsid w:val="489733F9"/>
    <w:rsid w:val="48D76521"/>
    <w:rsid w:val="4903661E"/>
    <w:rsid w:val="494871CB"/>
    <w:rsid w:val="495E4A16"/>
    <w:rsid w:val="497B2DAD"/>
    <w:rsid w:val="49AD7C1A"/>
    <w:rsid w:val="49C40F3C"/>
    <w:rsid w:val="4A0A34C8"/>
    <w:rsid w:val="4A8A54C8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1F2292"/>
    <w:rsid w:val="504C0B1F"/>
    <w:rsid w:val="506B7C43"/>
    <w:rsid w:val="50A82C45"/>
    <w:rsid w:val="50B74B75"/>
    <w:rsid w:val="50C46C24"/>
    <w:rsid w:val="519F7BA4"/>
    <w:rsid w:val="51E25CE3"/>
    <w:rsid w:val="52042B1F"/>
    <w:rsid w:val="52370FF5"/>
    <w:rsid w:val="527B1EA7"/>
    <w:rsid w:val="52A631B4"/>
    <w:rsid w:val="52ED2B91"/>
    <w:rsid w:val="53011D88"/>
    <w:rsid w:val="53400F13"/>
    <w:rsid w:val="534C2606"/>
    <w:rsid w:val="536A41E2"/>
    <w:rsid w:val="53B03552"/>
    <w:rsid w:val="5476795D"/>
    <w:rsid w:val="549534A8"/>
    <w:rsid w:val="54F2448F"/>
    <w:rsid w:val="554B6637"/>
    <w:rsid w:val="559E0172"/>
    <w:rsid w:val="55B65212"/>
    <w:rsid w:val="55F540E9"/>
    <w:rsid w:val="56295F5B"/>
    <w:rsid w:val="56A851DD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8D50FB4"/>
    <w:rsid w:val="59795F39"/>
    <w:rsid w:val="59A33FA9"/>
    <w:rsid w:val="5A6611C3"/>
    <w:rsid w:val="5A6C4879"/>
    <w:rsid w:val="5A7F1FA5"/>
    <w:rsid w:val="5A82215F"/>
    <w:rsid w:val="5AA36231"/>
    <w:rsid w:val="5AD57D5E"/>
    <w:rsid w:val="5B1958A8"/>
    <w:rsid w:val="5B3C5401"/>
    <w:rsid w:val="5B3E6773"/>
    <w:rsid w:val="5B962BC4"/>
    <w:rsid w:val="5BD40D92"/>
    <w:rsid w:val="5BF40185"/>
    <w:rsid w:val="5CA85A5F"/>
    <w:rsid w:val="5CDE16E2"/>
    <w:rsid w:val="5DBA12C7"/>
    <w:rsid w:val="5DD961EC"/>
    <w:rsid w:val="5E0B0AD6"/>
    <w:rsid w:val="5E4E4E2C"/>
    <w:rsid w:val="5E80454D"/>
    <w:rsid w:val="5E9F47DF"/>
    <w:rsid w:val="5EC27CDA"/>
    <w:rsid w:val="5EE54DA8"/>
    <w:rsid w:val="5F41673E"/>
    <w:rsid w:val="5F88437F"/>
    <w:rsid w:val="5FD5550F"/>
    <w:rsid w:val="60B3567E"/>
    <w:rsid w:val="60D61E36"/>
    <w:rsid w:val="60DE1034"/>
    <w:rsid w:val="61C65AC2"/>
    <w:rsid w:val="620679E1"/>
    <w:rsid w:val="622472DA"/>
    <w:rsid w:val="623C33FC"/>
    <w:rsid w:val="62EE44E7"/>
    <w:rsid w:val="63A64859"/>
    <w:rsid w:val="63FA715C"/>
    <w:rsid w:val="640C3F22"/>
    <w:rsid w:val="642254C0"/>
    <w:rsid w:val="64225DB6"/>
    <w:rsid w:val="6430111C"/>
    <w:rsid w:val="64D31585"/>
    <w:rsid w:val="65C91B86"/>
    <w:rsid w:val="65CF6BEA"/>
    <w:rsid w:val="65FD3D85"/>
    <w:rsid w:val="66161775"/>
    <w:rsid w:val="664C63C8"/>
    <w:rsid w:val="67046EBC"/>
    <w:rsid w:val="67457710"/>
    <w:rsid w:val="678C595B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E8746F"/>
    <w:rsid w:val="6D140FEE"/>
    <w:rsid w:val="6D3A43C4"/>
    <w:rsid w:val="6D9B34BE"/>
    <w:rsid w:val="6DAE09CD"/>
    <w:rsid w:val="6E0E0FC5"/>
    <w:rsid w:val="6E29192E"/>
    <w:rsid w:val="6E6B2AE8"/>
    <w:rsid w:val="6ED72ECE"/>
    <w:rsid w:val="6EDC2CA5"/>
    <w:rsid w:val="6EE865FD"/>
    <w:rsid w:val="6F476A79"/>
    <w:rsid w:val="6F533334"/>
    <w:rsid w:val="6FB41D96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59307A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9E5B22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C38328F"/>
    <w:rsid w:val="7CCF0B8A"/>
    <w:rsid w:val="7D1D5C9D"/>
    <w:rsid w:val="7DF25CFF"/>
    <w:rsid w:val="7E6139D1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51"/>
    <w:basedOn w:val="10"/>
    <w:autoRedefine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16">
    <w:name w:val="_Style 0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17">
    <w:name w:val="Table Paragraph"/>
    <w:basedOn w:val="1"/>
    <w:autoRedefine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18">
    <w:name w:val="列出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20">
    <w:name w:val="要点1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1559</Words>
  <Characters>1821</Characters>
  <Lines>5</Lines>
  <Paragraphs>1</Paragraphs>
  <TotalTime>12</TotalTime>
  <ScaleCrop>false</ScaleCrop>
  <LinksUpToDate>false</LinksUpToDate>
  <CharactersWithSpaces>1998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WPS_1178751284</cp:lastModifiedBy>
  <cp:lastPrinted>2025-01-02T07:26:00Z</cp:lastPrinted>
  <dcterms:modified xsi:type="dcterms:W3CDTF">2025-01-11T03:56:03Z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9228C701BE97473894E3C70D042B9B6D_13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eyJoZGlkIjoiN2JlYjBmZDc2MWJlM2VjMTk3OTUwYzIyZGUyMjU5NGUiLCJ1c2VySWQiOiIxMTc4NzUxMjg0In0=</vt:lpwstr>
  </property>
</Properties>
</file>