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新院区洗浆房太阳能加热设备一套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4420B8B-8B50-42F3-A251-9F25FAB4BBA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108D062-A57F-46CD-B634-D31CB6A0FE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c4ca39c1-03eb-4dba-81a3-8b49048cd824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1C0C50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176041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0C4E1E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1F748B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E4768B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9D91C69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7E6F02"/>
    <w:rsid w:val="20BB68B5"/>
    <w:rsid w:val="20CF4DB9"/>
    <w:rsid w:val="20D1403E"/>
    <w:rsid w:val="21917F69"/>
    <w:rsid w:val="21F42FDB"/>
    <w:rsid w:val="224E06B1"/>
    <w:rsid w:val="22875E03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842D93"/>
    <w:rsid w:val="2CF0667B"/>
    <w:rsid w:val="2DD4309E"/>
    <w:rsid w:val="2DE717CC"/>
    <w:rsid w:val="2DE97352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5944047"/>
    <w:rsid w:val="35F9034E"/>
    <w:rsid w:val="36453593"/>
    <w:rsid w:val="368768F1"/>
    <w:rsid w:val="36BB72E3"/>
    <w:rsid w:val="36F80EA0"/>
    <w:rsid w:val="376D45BC"/>
    <w:rsid w:val="37A16DF0"/>
    <w:rsid w:val="37EF1A09"/>
    <w:rsid w:val="38156E11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5F52FC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1F5F16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295CD4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9C4862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5A71B7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32112"/>
    <w:rsid w:val="57CB51AD"/>
    <w:rsid w:val="5851744D"/>
    <w:rsid w:val="58542112"/>
    <w:rsid w:val="58650313"/>
    <w:rsid w:val="58B72D99"/>
    <w:rsid w:val="58D50FB4"/>
    <w:rsid w:val="59795F39"/>
    <w:rsid w:val="59A33FA9"/>
    <w:rsid w:val="59B258CC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5FED2422"/>
    <w:rsid w:val="60B3567E"/>
    <w:rsid w:val="60D61E36"/>
    <w:rsid w:val="60DE1034"/>
    <w:rsid w:val="60EE1FAE"/>
    <w:rsid w:val="61C65AC2"/>
    <w:rsid w:val="6200643D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1368</Words>
  <Characters>1487</Characters>
  <Lines>5</Lines>
  <Paragraphs>1</Paragraphs>
  <TotalTime>38</TotalTime>
  <ScaleCrop>false</ScaleCrop>
  <LinksUpToDate>false</LinksUpToDate>
  <CharactersWithSpaces>1678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2025-02-10T00:34:00Z</cp:lastPrinted>
  <dcterms:modified xsi:type="dcterms:W3CDTF">2025-02-10T08:16:55Z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2CEFE77872BF4901A97E34C4C80D37A3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