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eastAsia="zh-CN"/>
        </w:rPr>
        <w:t>附表一：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会理市人民医院新院区排污许可证办理服务报价单一份。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69706DF-5534-4F0E-BA9F-47B65A79B53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9FB79D-BB3C-42F0-B7C9-86A32D2302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A86AAD-0FD6-4D75-8CBC-BE54759CC4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0DF75CA-931D-467F-936A-2729C44494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124F1F4-0D76-4F47-8A4B-C000A9A05F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5e0e4add-2939-4599-a42f-e37d709fb740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DD162F2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8A84208"/>
    <w:rsid w:val="18E40FEB"/>
    <w:rsid w:val="19204DEC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120B33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D14516"/>
    <w:rsid w:val="47553085"/>
    <w:rsid w:val="47623559"/>
    <w:rsid w:val="47B37EB9"/>
    <w:rsid w:val="47CB33EF"/>
    <w:rsid w:val="47DE1773"/>
    <w:rsid w:val="48081132"/>
    <w:rsid w:val="48E76382"/>
    <w:rsid w:val="49397C44"/>
    <w:rsid w:val="493A4945"/>
    <w:rsid w:val="497B2DAD"/>
    <w:rsid w:val="49C40F3C"/>
    <w:rsid w:val="4A0A34C8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3F34356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8D24D3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7AC2A41"/>
    <w:rsid w:val="68A738E2"/>
    <w:rsid w:val="69075879"/>
    <w:rsid w:val="6B1D42D7"/>
    <w:rsid w:val="6B3E4806"/>
    <w:rsid w:val="6E0E0FC5"/>
    <w:rsid w:val="6E29192E"/>
    <w:rsid w:val="6E6B2AE8"/>
    <w:rsid w:val="6EE865FD"/>
    <w:rsid w:val="70080302"/>
    <w:rsid w:val="71164BF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1119</Words>
  <Characters>1164</Characters>
  <Lines>0</Lines>
  <Paragraphs>0</Paragraphs>
  <TotalTime>298</TotalTime>
  <ScaleCrop>false</ScaleCrop>
  <LinksUpToDate>false</LinksUpToDate>
  <CharactersWithSpaces>1311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2025-02-24T01:04:00Z</cp:lastPrinted>
  <dcterms:modified xsi:type="dcterms:W3CDTF">2025-02-24T07:51:27Z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A8581B7757464B0B860A17FEC23515E4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