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件一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： 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>
      <w:pPr>
        <w:jc w:val="center"/>
        <w:rPr>
          <w:rFonts w:hint="eastAsia" w:ascii="方正楷体_GB2312" w:hAnsi="方正楷体_GB2312" w:eastAsia="方正楷体_GB2312" w:cs="方正楷体_GB2312"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询价采购报价文件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>医院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 兹报送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52"/>
          <w:szCs w:val="52"/>
          <w:u w:val="single"/>
          <w:lang w:val="en-US" w:eastAsia="zh-CN"/>
        </w:rPr>
        <w:t>会理市人民医院耳鼻咽喉科手术动力系统、眼震视图仪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52"/>
          <w:szCs w:val="52"/>
          <w:u w:val="single"/>
          <w:lang w:val="en-US" w:eastAsia="zh-CN" w:bidi="ar-SA"/>
        </w:rPr>
        <w:t>报价单</w:t>
      </w:r>
      <w:r>
        <w:rPr>
          <w:rFonts w:hint="eastAsia" w:ascii="仿宋_GB2312" w:hAnsi="仿宋_GB2312" w:eastAsia="仿宋_GB2312" w:cs="仿宋_GB2312"/>
          <w:b w:val="0"/>
          <w:bCs w:val="0"/>
          <w:sz w:val="52"/>
          <w:szCs w:val="52"/>
          <w:u w:val="single"/>
          <w:lang w:val="en-US" w:eastAsia="zh-CN"/>
        </w:rPr>
        <w:t>。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单位（盖章）：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       </w:t>
      </w:r>
    </w:p>
    <w:p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经办人：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电话：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    </w:t>
      </w:r>
    </w:p>
    <w:p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val="en-US"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日期：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年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月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日</w:t>
      </w:r>
    </w:p>
    <w:p>
      <w:pPr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（备注：此表填写盖章后贴于快递封面）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e9902c19-c58c-417b-b1c8-3159b53344f2"/>
  </w:docVars>
  <w:rsids>
    <w:rsidRoot w:val="47DA5B52"/>
    <w:rsid w:val="2CA70669"/>
    <w:rsid w:val="39964B88"/>
    <w:rsid w:val="4268237F"/>
    <w:rsid w:val="47DA5B52"/>
    <w:rsid w:val="4CEA6249"/>
    <w:rsid w:val="74E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2345</Words>
  <Characters>2542</Characters>
  <Lines>0</Lines>
  <Paragraphs>0</Paragraphs>
  <TotalTime>13</TotalTime>
  <ScaleCrop>false</ScaleCrop>
  <LinksUpToDate>false</LinksUpToDate>
  <CharactersWithSpaces>2713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2025-01-07T07:21:00Z</dcterms:created>
  <dc:creator>Liguor</dc:creator>
  <cp:lastModifiedBy>蔡丽雯</cp:lastModifiedBy>
  <cp:lastPrinted>2025-01-07T07:33:00Z</cp:lastPrinted>
  <dcterms:modified xsi:type="dcterms:W3CDTF">2025-03-05T01:25:17Z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D49DAE0CFB5248E4ACA5296E444ADB93</vt:lpwstr>
  </property>
  <property fmtid="{D5CDD505-2E9C-101B-9397-08002B2CF9AE}" pid="4" name="KSOTemplateDocerSaveRecord">
    <vt:lpwstr>eyJoZGlkIjoiODZkZGMwMTZhZTg2MTAwZmIxNzNjNDk2MGEwYjQyMmQiLCJ1c2VySWQiOiIxMDc1NTk5Mjk4In0=</vt:lpwstr>
  </property>
</Properties>
</file>