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附件二：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  <w:t>体检科绿植、鲜花租摆清单</w:t>
      </w:r>
    </w:p>
    <w:tbl>
      <w:tblPr>
        <w:tblStyle w:val="10"/>
        <w:tblW w:w="14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460"/>
        <w:gridCol w:w="2235"/>
        <w:gridCol w:w="2865"/>
        <w:gridCol w:w="4323"/>
        <w:gridCol w:w="1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数量(盆）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虎皮兰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60公分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73660</wp:posOffset>
                  </wp:positionV>
                  <wp:extent cx="1266825" cy="1080770"/>
                  <wp:effectExtent l="0" t="0" r="9525" b="508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游龙杜鹃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60公分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84455</wp:posOffset>
                  </wp:positionV>
                  <wp:extent cx="1283335" cy="1053465"/>
                  <wp:effectExtent l="0" t="0" r="12065" b="13335"/>
                  <wp:wrapNone/>
                  <wp:docPr id="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121920</wp:posOffset>
                  </wp:positionV>
                  <wp:extent cx="1287780" cy="1078230"/>
                  <wp:effectExtent l="0" t="0" r="7620" b="7620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30公分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76835</wp:posOffset>
                  </wp:positionV>
                  <wp:extent cx="1666875" cy="880745"/>
                  <wp:effectExtent l="0" t="0" r="9525" b="14605"/>
                  <wp:wrapNone/>
                  <wp:docPr id="6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造型鸭脚木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1.5米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71755</wp:posOffset>
                  </wp:positionV>
                  <wp:extent cx="1273175" cy="919480"/>
                  <wp:effectExtent l="0" t="0" r="3175" b="13970"/>
                  <wp:wrapNone/>
                  <wp:docPr id="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造型赤楠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1.5米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41910</wp:posOffset>
                  </wp:positionV>
                  <wp:extent cx="1203960" cy="927735"/>
                  <wp:effectExtent l="0" t="0" r="15240" b="5715"/>
                  <wp:wrapNone/>
                  <wp:docPr id="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千年木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1.5米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79375</wp:posOffset>
                  </wp:positionV>
                  <wp:extent cx="1282065" cy="746125"/>
                  <wp:effectExtent l="0" t="0" r="13335" b="15875"/>
                  <wp:wrapNone/>
                  <wp:docPr id="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花蕙兰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30公分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17145</wp:posOffset>
                  </wp:positionV>
                  <wp:extent cx="1660525" cy="1256665"/>
                  <wp:effectExtent l="0" t="0" r="15875" b="635"/>
                  <wp:wrapNone/>
                  <wp:docPr id="1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悬崖杜鹃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30公分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67945</wp:posOffset>
                  </wp:positionV>
                  <wp:extent cx="1506855" cy="1062990"/>
                  <wp:effectExtent l="0" t="0" r="17145" b="3810"/>
                  <wp:wrapNone/>
                  <wp:docPr id="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天堂鸟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66675</wp:posOffset>
                  </wp:positionV>
                  <wp:extent cx="1347470" cy="967105"/>
                  <wp:effectExtent l="0" t="0" r="5080" b="4445"/>
                  <wp:wrapNone/>
                  <wp:docPr id="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sum(D2:D11) \* MERGEFORMAT </w:instrTex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51FEF5C-6AF3-4B64-B879-74AA56AEB0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AB3242A-8501-415A-86B9-9EC544C3420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EAD08FB-AB0D-4C72-BB99-D209F0104F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QzPhw3AgAAcA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0Mz4cNwIAAHA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600d6ae-4c4c-499b-a0e5-b1aef96b0a94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564DDA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A6B8F"/>
    <w:rsid w:val="5B3C5401"/>
    <w:rsid w:val="5B3E6773"/>
    <w:rsid w:val="5BD77CF4"/>
    <w:rsid w:val="5BF40185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31"/>
    <w:basedOn w:val="12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41"/>
    <w:basedOn w:val="12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1243</Words>
  <Characters>1368</Characters>
  <Lines>5</Lines>
  <Paragraphs>1</Paragraphs>
  <TotalTime>6</TotalTime>
  <ScaleCrop>false</ScaleCrop>
  <LinksUpToDate>false</LinksUpToDate>
  <CharactersWithSpaces>1460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2025-03-11T06:10:00Z</cp:lastPrinted>
  <dcterms:modified xsi:type="dcterms:W3CDTF">2025-03-11T08:39:49Z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5B9839C71279486484BE1D090A2BD1B8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