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263FD">
      <w:pPr>
        <w:pStyle w:val="14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附件三 ：</w:t>
      </w:r>
    </w:p>
    <w:p w14:paraId="32AE0327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val="en-US" w:eastAsia="zh-CN"/>
        </w:rPr>
        <w:t>体检科动态血压监测仪参数要求</w:t>
      </w:r>
    </w:p>
    <w:p w14:paraId="06738D54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测量方法：阶梯放气示波法</w:t>
      </w:r>
    </w:p>
    <w:p w14:paraId="6F36409A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收缩压测量范围：40-260 mmHg</w:t>
      </w:r>
    </w:p>
    <w:p w14:paraId="6681D15D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舒张压测量范围：20-210 mmHg</w:t>
      </w:r>
    </w:p>
    <w:p w14:paraId="3657877F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心率范围：40-200 b</w:t>
      </w:r>
    </w:p>
    <w:p w14:paraId="64AA2B4F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准确性：±3 mmHg</w:t>
      </w:r>
    </w:p>
    <w:p w14:paraId="49B9E4A0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可测量并记录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不少于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250条数据</w:t>
      </w:r>
    </w:p>
    <w:p w14:paraId="59FDEF99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数据存储器：闪存储存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科可达到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300个读数</w:t>
      </w:r>
    </w:p>
    <w:p w14:paraId="21AA9724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安全系统：最大充气压力限制到290mmHg；断电自动安全打开阀门；最大BP测量时间限制到少于120秒。</w:t>
      </w:r>
    </w:p>
    <w:p w14:paraId="13CD92CD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取样周期：多个独立可程序化周期，5，10，15，20，30，45，60，90、120min</w:t>
      </w:r>
    </w:p>
    <w:p w14:paraId="63644476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尺寸≤120×67×29mm</w:t>
      </w:r>
    </w:p>
    <w:p w14:paraId="01C2F5FE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净重量≤210g，包括电池，袖带。</w:t>
      </w:r>
    </w:p>
    <w:p w14:paraId="25F3372E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工作环境：温度：5℃～40℃；相对湿度：10%～95%；大气压力：70KPa～106KPa</w:t>
      </w:r>
    </w:p>
    <w:p w14:paraId="27B84121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储存条件：温度为-20℃-+55℃；相对湿度不大于95%；大气压力：70KPa～106KPa</w:t>
      </w:r>
    </w:p>
    <w:p w14:paraId="2C5242DA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▲特有的体位信息记录，帮助医生判断血压升降原因。</w:t>
      </w:r>
    </w:p>
    <w:p w14:paraId="5683C2D8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双压力传感器，双重保护功能。</w:t>
      </w:r>
    </w:p>
    <w:p w14:paraId="6D1086C4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采用防干扰动态血压技术，提供很强的抗运动干扰能力</w:t>
      </w:r>
    </w:p>
    <w:p w14:paraId="2E984C2B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为防止病人随意按键，提供监护仪开关启动测量的停用功能</w:t>
      </w:r>
    </w:p>
    <w:p w14:paraId="0FF56DCB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黑屏选项：可设置监测仪为黑屏状态，以免患者好奇触动</w:t>
      </w:r>
    </w:p>
    <w:p w14:paraId="577287BD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数据通讯支持USB接口，保证数据传输的稳定性和可靠性</w:t>
      </w:r>
    </w:p>
    <w:p w14:paraId="700822FE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提供白天、晚上以及特殊时间段等5个测量时间段设置</w:t>
      </w:r>
    </w:p>
    <w:p w14:paraId="19BB722E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液晶屏同屏显示收缩压、舒张压和心率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处于工作状态时记录盒显示时间与光点</w:t>
      </w:r>
    </w:p>
    <w:p w14:paraId="7D111B5C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提供最大充气压设置</w:t>
      </w:r>
    </w:p>
    <w:p w14:paraId="078CEC71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测量失败，会自动重测</w:t>
      </w:r>
    </w:p>
    <w:p w14:paraId="2A47275A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读数超标警示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血压读数超过设定的限值后，产生警示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警示有显示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声音两种方式</w:t>
      </w:r>
    </w:p>
    <w:p w14:paraId="4BD91A61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电池剩余电量可观测，便于判断是否需要更换电池，做到最大可能节省电池</w:t>
      </w:r>
    </w:p>
    <w:p w14:paraId="382CB61E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26.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支持时间片段采样分析</w:t>
      </w:r>
    </w:p>
    <w:p w14:paraId="4D9F49FD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27.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▲可设定儿科阈值</w:t>
      </w:r>
    </w:p>
    <w:p w14:paraId="334F5B5F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28.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▲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提供脉搏波功能：同步提供每次血压测量数据的脉搏波波形，并可以通过同步的脉搏波波形对血压数据进行判断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校正。</w:t>
      </w:r>
    </w:p>
    <w:p w14:paraId="22C15339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29.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支持统计计算血压平滑指数，晨峰系数，血压变异系数，动脉硬化指数，显示在统计页上。</w:t>
      </w:r>
    </w:p>
    <w:p w14:paraId="28C7A43C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支持电子搜索功能，读取数据时可以轻易找到病人信息，无需重新手工输入。</w:t>
      </w:r>
    </w:p>
    <w:p w14:paraId="344ADFD8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支持血压比较分析功能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同一患者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如果前后两次或多次就诊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软件可以比较最近两次就诊的血压数据。</w:t>
      </w:r>
    </w:p>
    <w:p w14:paraId="60E2365A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支持自动生成诊断结论，符合卫生系统诊断标准。</w:t>
      </w:r>
    </w:p>
    <w:p w14:paraId="44B54A23">
      <w:pPr>
        <w:pStyle w:val="3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71780B8-EFB6-4B15-B1BE-6C4AFB1C3A0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871FCD1-B234-4DC0-AA3D-37294A1C80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DC70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9E149F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E149F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86DC5F"/>
    <w:multiLevelType w:val="singleLevel"/>
    <w:tmpl w:val="AE86DC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cyMjVjMDVhN2EzNzVkMjgwYmQ2OGRkNjdmOTM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27C438A"/>
    <w:rsid w:val="029104D1"/>
    <w:rsid w:val="02C65837"/>
    <w:rsid w:val="02CB0AD1"/>
    <w:rsid w:val="02D41BBA"/>
    <w:rsid w:val="02D45050"/>
    <w:rsid w:val="037A3383"/>
    <w:rsid w:val="03E157C1"/>
    <w:rsid w:val="04213126"/>
    <w:rsid w:val="049A574A"/>
    <w:rsid w:val="04D776F2"/>
    <w:rsid w:val="05333D81"/>
    <w:rsid w:val="0575551B"/>
    <w:rsid w:val="057B1AFB"/>
    <w:rsid w:val="05C375FE"/>
    <w:rsid w:val="05C6602B"/>
    <w:rsid w:val="06B22D7A"/>
    <w:rsid w:val="07430C84"/>
    <w:rsid w:val="087223DF"/>
    <w:rsid w:val="08E05F03"/>
    <w:rsid w:val="08EC0002"/>
    <w:rsid w:val="09782BE6"/>
    <w:rsid w:val="09BB599B"/>
    <w:rsid w:val="09E22693"/>
    <w:rsid w:val="09F316B3"/>
    <w:rsid w:val="0A067AB9"/>
    <w:rsid w:val="0A1C72DC"/>
    <w:rsid w:val="0A314A13"/>
    <w:rsid w:val="0A3765EC"/>
    <w:rsid w:val="0A444601"/>
    <w:rsid w:val="0A6C4EE1"/>
    <w:rsid w:val="0A7345DC"/>
    <w:rsid w:val="0A7938E6"/>
    <w:rsid w:val="0B056522"/>
    <w:rsid w:val="0B646ACD"/>
    <w:rsid w:val="0C206524"/>
    <w:rsid w:val="0C554597"/>
    <w:rsid w:val="0C643EA4"/>
    <w:rsid w:val="0C7E7DDA"/>
    <w:rsid w:val="0CA51DDE"/>
    <w:rsid w:val="0CE6068C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F03CE7"/>
    <w:rsid w:val="12661A3D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962DD9"/>
    <w:rsid w:val="15F566D6"/>
    <w:rsid w:val="15F95E19"/>
    <w:rsid w:val="163F2EF9"/>
    <w:rsid w:val="16597817"/>
    <w:rsid w:val="1705012D"/>
    <w:rsid w:val="1723614E"/>
    <w:rsid w:val="176C1BC2"/>
    <w:rsid w:val="1795176C"/>
    <w:rsid w:val="17F03594"/>
    <w:rsid w:val="17F61CAD"/>
    <w:rsid w:val="18304085"/>
    <w:rsid w:val="18A84208"/>
    <w:rsid w:val="18AA0735"/>
    <w:rsid w:val="18B24253"/>
    <w:rsid w:val="18D52F8A"/>
    <w:rsid w:val="19204DEC"/>
    <w:rsid w:val="19516397"/>
    <w:rsid w:val="19557B63"/>
    <w:rsid w:val="19816155"/>
    <w:rsid w:val="19CC4415"/>
    <w:rsid w:val="1A0F29BA"/>
    <w:rsid w:val="1A162BD5"/>
    <w:rsid w:val="1A916D56"/>
    <w:rsid w:val="1ADD1905"/>
    <w:rsid w:val="1ADD3CF5"/>
    <w:rsid w:val="1AFC1190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891C6D"/>
    <w:rsid w:val="1D912482"/>
    <w:rsid w:val="1D993F49"/>
    <w:rsid w:val="1E2C473D"/>
    <w:rsid w:val="1E6B75DA"/>
    <w:rsid w:val="1E9D5753"/>
    <w:rsid w:val="1EBC4E24"/>
    <w:rsid w:val="1EBE4F53"/>
    <w:rsid w:val="1ED830FE"/>
    <w:rsid w:val="1EE92A9E"/>
    <w:rsid w:val="1F343859"/>
    <w:rsid w:val="1FC92863"/>
    <w:rsid w:val="1FF80B39"/>
    <w:rsid w:val="20413C68"/>
    <w:rsid w:val="207206B2"/>
    <w:rsid w:val="20BB68B5"/>
    <w:rsid w:val="20CF4DB9"/>
    <w:rsid w:val="20D1403E"/>
    <w:rsid w:val="21917F69"/>
    <w:rsid w:val="224E06B1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CE74AE"/>
    <w:rsid w:val="27DE462D"/>
    <w:rsid w:val="287370CB"/>
    <w:rsid w:val="288822B5"/>
    <w:rsid w:val="288E4661"/>
    <w:rsid w:val="289B299D"/>
    <w:rsid w:val="289D3BDA"/>
    <w:rsid w:val="28DB415C"/>
    <w:rsid w:val="28E25E07"/>
    <w:rsid w:val="2929444A"/>
    <w:rsid w:val="29320D78"/>
    <w:rsid w:val="293A677C"/>
    <w:rsid w:val="29C20597"/>
    <w:rsid w:val="29E63D02"/>
    <w:rsid w:val="2A3A3EFD"/>
    <w:rsid w:val="2A4B25E6"/>
    <w:rsid w:val="2A8D4F47"/>
    <w:rsid w:val="2A9D0C51"/>
    <w:rsid w:val="2ABD249D"/>
    <w:rsid w:val="2B02332B"/>
    <w:rsid w:val="2B2D7144"/>
    <w:rsid w:val="2B4C2811"/>
    <w:rsid w:val="2B7E476C"/>
    <w:rsid w:val="2B92757C"/>
    <w:rsid w:val="2BAC4C9C"/>
    <w:rsid w:val="2BFA7834"/>
    <w:rsid w:val="2CF0667B"/>
    <w:rsid w:val="2DD4309E"/>
    <w:rsid w:val="2DE717CC"/>
    <w:rsid w:val="2E291E44"/>
    <w:rsid w:val="2E96610A"/>
    <w:rsid w:val="2EEB534C"/>
    <w:rsid w:val="2F295109"/>
    <w:rsid w:val="2F375B15"/>
    <w:rsid w:val="2F5B181B"/>
    <w:rsid w:val="2F6064F7"/>
    <w:rsid w:val="2FB13E9F"/>
    <w:rsid w:val="301E68F0"/>
    <w:rsid w:val="3160214D"/>
    <w:rsid w:val="316A1B63"/>
    <w:rsid w:val="31DB16A7"/>
    <w:rsid w:val="3242360D"/>
    <w:rsid w:val="331D77C1"/>
    <w:rsid w:val="335705CD"/>
    <w:rsid w:val="339C71E7"/>
    <w:rsid w:val="33D70E20"/>
    <w:rsid w:val="34246395"/>
    <w:rsid w:val="34523942"/>
    <w:rsid w:val="345E3F0C"/>
    <w:rsid w:val="3482405C"/>
    <w:rsid w:val="34BA06DC"/>
    <w:rsid w:val="35082CB7"/>
    <w:rsid w:val="351C27DA"/>
    <w:rsid w:val="35676932"/>
    <w:rsid w:val="36453593"/>
    <w:rsid w:val="368768F1"/>
    <w:rsid w:val="36BB72E3"/>
    <w:rsid w:val="36F80EA0"/>
    <w:rsid w:val="37A16DF0"/>
    <w:rsid w:val="37EF1A09"/>
    <w:rsid w:val="382363E5"/>
    <w:rsid w:val="384C7AD9"/>
    <w:rsid w:val="38804D30"/>
    <w:rsid w:val="390B172B"/>
    <w:rsid w:val="39F64FEA"/>
    <w:rsid w:val="3A93138A"/>
    <w:rsid w:val="3AA0348E"/>
    <w:rsid w:val="3B4200A1"/>
    <w:rsid w:val="3B481F6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11A5457"/>
    <w:rsid w:val="413D0420"/>
    <w:rsid w:val="41B4781F"/>
    <w:rsid w:val="41BA7152"/>
    <w:rsid w:val="42023316"/>
    <w:rsid w:val="42D70D5C"/>
    <w:rsid w:val="42DC43DF"/>
    <w:rsid w:val="42E75B5C"/>
    <w:rsid w:val="430A1DED"/>
    <w:rsid w:val="43754630"/>
    <w:rsid w:val="43824742"/>
    <w:rsid w:val="43D11AB0"/>
    <w:rsid w:val="440D0B11"/>
    <w:rsid w:val="443749AA"/>
    <w:rsid w:val="44795578"/>
    <w:rsid w:val="45091C32"/>
    <w:rsid w:val="459B4F7E"/>
    <w:rsid w:val="45D14516"/>
    <w:rsid w:val="45DC2CF1"/>
    <w:rsid w:val="46A94DE5"/>
    <w:rsid w:val="471A2ECE"/>
    <w:rsid w:val="47553085"/>
    <w:rsid w:val="47623559"/>
    <w:rsid w:val="47CB33EF"/>
    <w:rsid w:val="482C28DF"/>
    <w:rsid w:val="489733F9"/>
    <w:rsid w:val="48D76521"/>
    <w:rsid w:val="4903661E"/>
    <w:rsid w:val="494871CB"/>
    <w:rsid w:val="495E4A16"/>
    <w:rsid w:val="497B2DAD"/>
    <w:rsid w:val="49AD7C1A"/>
    <w:rsid w:val="49C40F3C"/>
    <w:rsid w:val="4A0A34C8"/>
    <w:rsid w:val="4A8A54C8"/>
    <w:rsid w:val="4B474B3C"/>
    <w:rsid w:val="4BB87F0C"/>
    <w:rsid w:val="4BE96317"/>
    <w:rsid w:val="4BFB49C8"/>
    <w:rsid w:val="4C2E33E9"/>
    <w:rsid w:val="4C527672"/>
    <w:rsid w:val="4C903096"/>
    <w:rsid w:val="4CB166CF"/>
    <w:rsid w:val="4D354212"/>
    <w:rsid w:val="4D422183"/>
    <w:rsid w:val="4D5D486D"/>
    <w:rsid w:val="4D704342"/>
    <w:rsid w:val="4DF662AC"/>
    <w:rsid w:val="4E674FD0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1F2292"/>
    <w:rsid w:val="504C0B1F"/>
    <w:rsid w:val="506B7C43"/>
    <w:rsid w:val="50A82C45"/>
    <w:rsid w:val="50B74B75"/>
    <w:rsid w:val="50C46C24"/>
    <w:rsid w:val="519F7BA4"/>
    <w:rsid w:val="51E25CE3"/>
    <w:rsid w:val="52042B1F"/>
    <w:rsid w:val="52370FF5"/>
    <w:rsid w:val="527B1EA7"/>
    <w:rsid w:val="52A631B4"/>
    <w:rsid w:val="52ED2B91"/>
    <w:rsid w:val="53011D88"/>
    <w:rsid w:val="53400F13"/>
    <w:rsid w:val="534C2606"/>
    <w:rsid w:val="536A41E2"/>
    <w:rsid w:val="53B03552"/>
    <w:rsid w:val="5476795D"/>
    <w:rsid w:val="549534A8"/>
    <w:rsid w:val="54F2448F"/>
    <w:rsid w:val="559E0172"/>
    <w:rsid w:val="55B65212"/>
    <w:rsid w:val="55F540E9"/>
    <w:rsid w:val="56295F5B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8D50FB4"/>
    <w:rsid w:val="59795F39"/>
    <w:rsid w:val="59A33FA9"/>
    <w:rsid w:val="5A6611C3"/>
    <w:rsid w:val="5A6C4879"/>
    <w:rsid w:val="5A7F1FA5"/>
    <w:rsid w:val="5A82215F"/>
    <w:rsid w:val="5AA36231"/>
    <w:rsid w:val="5AD57D5E"/>
    <w:rsid w:val="5B1958A8"/>
    <w:rsid w:val="5B3C5401"/>
    <w:rsid w:val="5B3E6773"/>
    <w:rsid w:val="5BD40D92"/>
    <w:rsid w:val="5BF40185"/>
    <w:rsid w:val="5CA85A5F"/>
    <w:rsid w:val="5CDE16E2"/>
    <w:rsid w:val="5DBA12C7"/>
    <w:rsid w:val="5DD961EC"/>
    <w:rsid w:val="5E0B0AD6"/>
    <w:rsid w:val="5E4E4E2C"/>
    <w:rsid w:val="5E80454D"/>
    <w:rsid w:val="5E9F47DF"/>
    <w:rsid w:val="5EC27CDA"/>
    <w:rsid w:val="5EE54DA8"/>
    <w:rsid w:val="5F2F741D"/>
    <w:rsid w:val="5F41673E"/>
    <w:rsid w:val="5F88437F"/>
    <w:rsid w:val="5FD5550F"/>
    <w:rsid w:val="60B3567E"/>
    <w:rsid w:val="60D61E36"/>
    <w:rsid w:val="60DE1034"/>
    <w:rsid w:val="61C65AC2"/>
    <w:rsid w:val="620679E1"/>
    <w:rsid w:val="622472DA"/>
    <w:rsid w:val="623C33FC"/>
    <w:rsid w:val="62EE44E7"/>
    <w:rsid w:val="63A64859"/>
    <w:rsid w:val="63FA715C"/>
    <w:rsid w:val="640C3F22"/>
    <w:rsid w:val="642254C0"/>
    <w:rsid w:val="64225DB6"/>
    <w:rsid w:val="6430111C"/>
    <w:rsid w:val="64D31585"/>
    <w:rsid w:val="65C91B86"/>
    <w:rsid w:val="65CF6BEA"/>
    <w:rsid w:val="65FD3D85"/>
    <w:rsid w:val="66161775"/>
    <w:rsid w:val="664C63C8"/>
    <w:rsid w:val="67046EBC"/>
    <w:rsid w:val="67457710"/>
    <w:rsid w:val="678C595B"/>
    <w:rsid w:val="67AC2A41"/>
    <w:rsid w:val="67BA0919"/>
    <w:rsid w:val="67C80763"/>
    <w:rsid w:val="680675EB"/>
    <w:rsid w:val="68832D98"/>
    <w:rsid w:val="68973CD1"/>
    <w:rsid w:val="69075879"/>
    <w:rsid w:val="69202E03"/>
    <w:rsid w:val="6A23095E"/>
    <w:rsid w:val="6A9242F2"/>
    <w:rsid w:val="6AE077F9"/>
    <w:rsid w:val="6AEF5BCE"/>
    <w:rsid w:val="6B1D42D7"/>
    <w:rsid w:val="6B797DF8"/>
    <w:rsid w:val="6B7C465A"/>
    <w:rsid w:val="6C126FF3"/>
    <w:rsid w:val="6C3451BB"/>
    <w:rsid w:val="6C4A3F9D"/>
    <w:rsid w:val="6C99114A"/>
    <w:rsid w:val="6CC30793"/>
    <w:rsid w:val="6CE8746F"/>
    <w:rsid w:val="6D140FEE"/>
    <w:rsid w:val="6D3A43C4"/>
    <w:rsid w:val="6D9B34BE"/>
    <w:rsid w:val="6DAE09CD"/>
    <w:rsid w:val="6E0E0FC5"/>
    <w:rsid w:val="6E29192E"/>
    <w:rsid w:val="6E6B2AE8"/>
    <w:rsid w:val="6ED72ECE"/>
    <w:rsid w:val="6EDC2CA5"/>
    <w:rsid w:val="6EE865FD"/>
    <w:rsid w:val="6F476A79"/>
    <w:rsid w:val="6F533334"/>
    <w:rsid w:val="70080302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56453"/>
    <w:rsid w:val="74B966E5"/>
    <w:rsid w:val="74E2290D"/>
    <w:rsid w:val="75862AFB"/>
    <w:rsid w:val="75B638CB"/>
    <w:rsid w:val="75C51E82"/>
    <w:rsid w:val="762B5878"/>
    <w:rsid w:val="763C54EF"/>
    <w:rsid w:val="76584DCB"/>
    <w:rsid w:val="766D43F5"/>
    <w:rsid w:val="76776CF8"/>
    <w:rsid w:val="767A350B"/>
    <w:rsid w:val="769D7758"/>
    <w:rsid w:val="76DC3581"/>
    <w:rsid w:val="772D2230"/>
    <w:rsid w:val="7759307A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A73C1"/>
    <w:rsid w:val="789E5B22"/>
    <w:rsid w:val="78B8580D"/>
    <w:rsid w:val="78C63FF2"/>
    <w:rsid w:val="792342CE"/>
    <w:rsid w:val="796E52D5"/>
    <w:rsid w:val="79C67B14"/>
    <w:rsid w:val="79E941D0"/>
    <w:rsid w:val="79F3645B"/>
    <w:rsid w:val="7A3C5D2E"/>
    <w:rsid w:val="7A4F0277"/>
    <w:rsid w:val="7A740F90"/>
    <w:rsid w:val="7B0B4D16"/>
    <w:rsid w:val="7B451857"/>
    <w:rsid w:val="7B8A6A1E"/>
    <w:rsid w:val="7B923ED5"/>
    <w:rsid w:val="7BA71AF3"/>
    <w:rsid w:val="7C38328F"/>
    <w:rsid w:val="7CCF0B8A"/>
    <w:rsid w:val="7D1D5C9D"/>
    <w:rsid w:val="7DF25CFF"/>
    <w:rsid w:val="7E6139D1"/>
    <w:rsid w:val="7EF50264"/>
    <w:rsid w:val="7F401D48"/>
    <w:rsid w:val="7F442396"/>
    <w:rsid w:val="7F9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51"/>
    <w:basedOn w:val="10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6">
    <w:name w:val="_Style 0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17">
    <w:name w:val="Table Paragraph"/>
    <w:basedOn w:val="1"/>
    <w:autoRedefine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1533</Words>
  <Characters>1674</Characters>
  <Lines>5</Lines>
  <Paragraphs>1</Paragraphs>
  <TotalTime>6</TotalTime>
  <ScaleCrop>false</ScaleCrop>
  <LinksUpToDate>false</LinksUpToDate>
  <CharactersWithSpaces>1843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WPS_1178751284</cp:lastModifiedBy>
  <cp:lastPrinted>2025-01-02T07:26:00Z</cp:lastPrinted>
  <dcterms:modified xsi:type="dcterms:W3CDTF">2025-01-11T04:18:12Z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C76B72019BFB4F5DBC632D8DE89C242F_13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eyJoZGlkIjoiN2JlYjBmZDc2MWJlM2VjMTk3OTUwYzIyZGUyMjU5NGUiLCJ1c2VySWQiOiIxMTc4NzUxMjg0In0=</vt:lpwstr>
  </property>
</Properties>
</file>