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baseline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附表二：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会理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市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人民医院询价采购报价单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10"/>
        <w:tblpPr w:leftFromText="180" w:rightFromText="180" w:vertAnchor="text" w:horzAnchor="page" w:tblpX="1043" w:tblpY="246"/>
        <w:tblOverlap w:val="never"/>
        <w:tblW w:w="1427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2160"/>
        <w:gridCol w:w="1163"/>
        <w:gridCol w:w="1717"/>
        <w:gridCol w:w="1710"/>
        <w:gridCol w:w="1635"/>
        <w:gridCol w:w="1575"/>
        <w:gridCol w:w="1575"/>
        <w:gridCol w:w="17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备注：报价需包含基础运输费（含车辆使用费、燃料费、驾驶员及押运员劳务费、保险费等）、卸车费、应急处理费（如医疗废物泄露、交通事故等）、税费等所有相关费用。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AC402A6-6E81-4ECF-A8BE-4F94FFFF0A6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8D84B4C-16CE-4EB0-BAE2-DBF9C26546E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739D344-632C-461B-997F-FA6F2A0C755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49557A9-6FA5-4EB7-9F2D-B717465439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47e2a44e-71d3-4f16-9d0e-90e161ea7b5a"/>
  </w:docVars>
  <w:rsids>
    <w:rsidRoot w:val="2B7E476C"/>
    <w:rsid w:val="000711B4"/>
    <w:rsid w:val="006E2F28"/>
    <w:rsid w:val="00BE50F9"/>
    <w:rsid w:val="00C10570"/>
    <w:rsid w:val="022F58DD"/>
    <w:rsid w:val="02C65837"/>
    <w:rsid w:val="02CB0AD1"/>
    <w:rsid w:val="03C221FB"/>
    <w:rsid w:val="03E157C1"/>
    <w:rsid w:val="040955DA"/>
    <w:rsid w:val="048F2995"/>
    <w:rsid w:val="049A574A"/>
    <w:rsid w:val="04D776F2"/>
    <w:rsid w:val="05333D81"/>
    <w:rsid w:val="057B1AFB"/>
    <w:rsid w:val="05C6602B"/>
    <w:rsid w:val="07953E18"/>
    <w:rsid w:val="07A52A2E"/>
    <w:rsid w:val="080B2A46"/>
    <w:rsid w:val="08571137"/>
    <w:rsid w:val="08852965"/>
    <w:rsid w:val="08EC0002"/>
    <w:rsid w:val="0A242911"/>
    <w:rsid w:val="0A3765EC"/>
    <w:rsid w:val="0A6C4EE1"/>
    <w:rsid w:val="0C643EA4"/>
    <w:rsid w:val="0F4A69BC"/>
    <w:rsid w:val="103A229D"/>
    <w:rsid w:val="10725C9C"/>
    <w:rsid w:val="10D33530"/>
    <w:rsid w:val="10EE390E"/>
    <w:rsid w:val="11754788"/>
    <w:rsid w:val="11F03CE7"/>
    <w:rsid w:val="14AE19DD"/>
    <w:rsid w:val="15E6367B"/>
    <w:rsid w:val="163F2EF9"/>
    <w:rsid w:val="16597817"/>
    <w:rsid w:val="165F6672"/>
    <w:rsid w:val="167513FE"/>
    <w:rsid w:val="18A84208"/>
    <w:rsid w:val="18E40FEB"/>
    <w:rsid w:val="19204DEC"/>
    <w:rsid w:val="19CC4415"/>
    <w:rsid w:val="19FB5FAF"/>
    <w:rsid w:val="1ADD3CF5"/>
    <w:rsid w:val="1B346DCE"/>
    <w:rsid w:val="1B860203"/>
    <w:rsid w:val="1BB66AC1"/>
    <w:rsid w:val="1C257030"/>
    <w:rsid w:val="1C630504"/>
    <w:rsid w:val="1C7D6721"/>
    <w:rsid w:val="1C912B2A"/>
    <w:rsid w:val="1DEB7C37"/>
    <w:rsid w:val="1E2C473D"/>
    <w:rsid w:val="1EBE4F53"/>
    <w:rsid w:val="1FC92863"/>
    <w:rsid w:val="1FF80B39"/>
    <w:rsid w:val="20AE07BB"/>
    <w:rsid w:val="20CF4DB9"/>
    <w:rsid w:val="223313F8"/>
    <w:rsid w:val="234D6313"/>
    <w:rsid w:val="23527036"/>
    <w:rsid w:val="23575F51"/>
    <w:rsid w:val="23B97EC0"/>
    <w:rsid w:val="24882A4B"/>
    <w:rsid w:val="25535110"/>
    <w:rsid w:val="26755C4D"/>
    <w:rsid w:val="26CF653D"/>
    <w:rsid w:val="27192EE7"/>
    <w:rsid w:val="27CE74AE"/>
    <w:rsid w:val="27DE462D"/>
    <w:rsid w:val="280C7FEB"/>
    <w:rsid w:val="28DB415C"/>
    <w:rsid w:val="2929444A"/>
    <w:rsid w:val="292B6C5A"/>
    <w:rsid w:val="2999119F"/>
    <w:rsid w:val="29C20597"/>
    <w:rsid w:val="2A3A3EFD"/>
    <w:rsid w:val="2A9D0C51"/>
    <w:rsid w:val="2B4C2811"/>
    <w:rsid w:val="2B7A2CB9"/>
    <w:rsid w:val="2B7E476C"/>
    <w:rsid w:val="2C60004C"/>
    <w:rsid w:val="2DC671C6"/>
    <w:rsid w:val="2DD4309E"/>
    <w:rsid w:val="2F375B15"/>
    <w:rsid w:val="2F5B181B"/>
    <w:rsid w:val="3160214D"/>
    <w:rsid w:val="331D77C1"/>
    <w:rsid w:val="35082CB7"/>
    <w:rsid w:val="35676932"/>
    <w:rsid w:val="36144309"/>
    <w:rsid w:val="367453B4"/>
    <w:rsid w:val="384C7AD9"/>
    <w:rsid w:val="386B0350"/>
    <w:rsid w:val="390B172B"/>
    <w:rsid w:val="3BDA477E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82066C"/>
    <w:rsid w:val="42D70D5C"/>
    <w:rsid w:val="42DC43DF"/>
    <w:rsid w:val="42E75B5C"/>
    <w:rsid w:val="440D0B11"/>
    <w:rsid w:val="44795578"/>
    <w:rsid w:val="44C54EBA"/>
    <w:rsid w:val="45D14516"/>
    <w:rsid w:val="47553085"/>
    <w:rsid w:val="47623559"/>
    <w:rsid w:val="47B37EB9"/>
    <w:rsid w:val="47CB33EF"/>
    <w:rsid w:val="47DE1773"/>
    <w:rsid w:val="49397C44"/>
    <w:rsid w:val="493A4945"/>
    <w:rsid w:val="497B2DAD"/>
    <w:rsid w:val="49C40F3C"/>
    <w:rsid w:val="4A0A34C8"/>
    <w:rsid w:val="4C2E33E9"/>
    <w:rsid w:val="4C527672"/>
    <w:rsid w:val="4D354212"/>
    <w:rsid w:val="4D5D486D"/>
    <w:rsid w:val="4D857ABD"/>
    <w:rsid w:val="4EBB1F6C"/>
    <w:rsid w:val="4F30613E"/>
    <w:rsid w:val="4FFF3DD8"/>
    <w:rsid w:val="50050BD8"/>
    <w:rsid w:val="50C46C24"/>
    <w:rsid w:val="50F11EF6"/>
    <w:rsid w:val="53B03552"/>
    <w:rsid w:val="55B65212"/>
    <w:rsid w:val="569B1EC5"/>
    <w:rsid w:val="56DC34A3"/>
    <w:rsid w:val="56EB21BE"/>
    <w:rsid w:val="57501C4E"/>
    <w:rsid w:val="57CB51AD"/>
    <w:rsid w:val="57FA6DDF"/>
    <w:rsid w:val="58542112"/>
    <w:rsid w:val="5A14009B"/>
    <w:rsid w:val="5A7F1FA5"/>
    <w:rsid w:val="5A920E9E"/>
    <w:rsid w:val="5B0B4A7A"/>
    <w:rsid w:val="5E0504F6"/>
    <w:rsid w:val="5E80454D"/>
    <w:rsid w:val="5F695876"/>
    <w:rsid w:val="5FD5550F"/>
    <w:rsid w:val="60B3567E"/>
    <w:rsid w:val="61C65AC2"/>
    <w:rsid w:val="622472DA"/>
    <w:rsid w:val="63135400"/>
    <w:rsid w:val="63E22842"/>
    <w:rsid w:val="6430111C"/>
    <w:rsid w:val="65C91B86"/>
    <w:rsid w:val="66161775"/>
    <w:rsid w:val="661A55F3"/>
    <w:rsid w:val="6655759D"/>
    <w:rsid w:val="67AC2A41"/>
    <w:rsid w:val="68A738E2"/>
    <w:rsid w:val="69075879"/>
    <w:rsid w:val="6B1D42D7"/>
    <w:rsid w:val="6B3E4806"/>
    <w:rsid w:val="6E0E0FC5"/>
    <w:rsid w:val="6E29192E"/>
    <w:rsid w:val="6E6B2AE8"/>
    <w:rsid w:val="6EE865FD"/>
    <w:rsid w:val="70080302"/>
    <w:rsid w:val="71EC57B8"/>
    <w:rsid w:val="72060DCB"/>
    <w:rsid w:val="72C24D67"/>
    <w:rsid w:val="74256453"/>
    <w:rsid w:val="74342A0E"/>
    <w:rsid w:val="74E2290D"/>
    <w:rsid w:val="75CA3562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6E52D5"/>
    <w:rsid w:val="79E941D0"/>
    <w:rsid w:val="7A740F90"/>
    <w:rsid w:val="7B0B4D16"/>
    <w:rsid w:val="7B8A6A1E"/>
    <w:rsid w:val="7C2D6F75"/>
    <w:rsid w:val="7C38328F"/>
    <w:rsid w:val="7CBB4E7C"/>
    <w:rsid w:val="7CCF0B8A"/>
    <w:rsid w:val="7E6139D1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line="360" w:lineRule="auto"/>
    </w:pPr>
    <w:rPr>
      <w:color w:val="FF000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Plain Text"/>
    <w:basedOn w:val="1"/>
    <w:qFormat/>
    <w:uiPriority w:val="0"/>
    <w:rPr>
      <w:rFonts w:ascii="宋体" w:hAnsi="Courier New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1167</Words>
  <Characters>1215</Characters>
  <Lines>0</Lines>
  <Paragraphs>0</Paragraphs>
  <TotalTime>47</TotalTime>
  <ScaleCrop>false</ScaleCrop>
  <LinksUpToDate>false</LinksUpToDate>
  <CharactersWithSpaces>1362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2025-02-10T00:29:00Z</cp:lastPrinted>
  <dcterms:modified xsi:type="dcterms:W3CDTF">2025-02-10T08:31:35Z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B8FC5ACBC0DF40CA847D258939709A5D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