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23FA8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 w14:paraId="59514075">
      <w:pPr>
        <w:jc w:val="center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 w14:paraId="5A3B158F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 w14:paraId="7DC2A79D">
      <w:pPr>
        <w:jc w:val="left"/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兹报送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  <w:t>会理市人民医院放射科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</w:rPr>
        <w:t>6M医用专家审核终端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</w:rPr>
        <w:t>4M医用浏览终端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</w:rPr>
        <w:t>后处理工作站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52"/>
          <w:szCs w:val="52"/>
          <w:u w:val="single"/>
        </w:rPr>
        <w:t>智能化人体工程学工位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52"/>
          <w:szCs w:val="52"/>
          <w:u w:val="single"/>
          <w:lang w:val="en-US" w:eastAsia="zh-CN" w:bidi="ar-SA"/>
        </w:rPr>
        <w:t>设备一批报价单</w:t>
      </w:r>
      <w:r>
        <w:rPr>
          <w:rFonts w:hint="eastAsia" w:ascii="仿宋_GB2312" w:hAnsi="仿宋_GB2312" w:eastAsia="仿宋_GB2312" w:cs="仿宋_GB2312"/>
          <w:b w:val="0"/>
          <w:bCs w:val="0"/>
          <w:sz w:val="52"/>
          <w:szCs w:val="52"/>
          <w:u w:val="single"/>
          <w:lang w:val="en-US" w:eastAsia="zh-CN"/>
        </w:rPr>
        <w:t>。</w:t>
      </w:r>
    </w:p>
    <w:p w14:paraId="44ECF289">
      <w:pPr>
        <w:jc w:val="left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 w14:paraId="25A593AB">
      <w:pPr>
        <w:ind w:firstLine="5720" w:firstLineChars="1100"/>
        <w:jc w:val="left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 w14:paraId="1D457647"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（备注：此表填写盖章后贴于快递封面）       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C6111"/>
    <w:rsid w:val="176465E9"/>
    <w:rsid w:val="3EFC6111"/>
    <w:rsid w:val="454E2742"/>
    <w:rsid w:val="559C21C4"/>
    <w:rsid w:val="65441893"/>
    <w:rsid w:val="7021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</w:pPr>
    <w:rPr>
      <w:sz w:val="21"/>
    </w:rPr>
  </w:style>
  <w:style w:type="paragraph" w:styleId="3">
    <w:name w:val="Body Text"/>
    <w:basedOn w:val="1"/>
    <w:next w:val="1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styleId="4">
    <w:name w:val="footnote text"/>
    <w:basedOn w:val="1"/>
    <w:qFormat/>
    <w:uiPriority w:val="0"/>
    <w:pPr>
      <w:widowControl/>
      <w:jc w:val="left"/>
    </w:pPr>
    <w:rPr>
      <w:kern w:val="0"/>
      <w:sz w:val="20"/>
      <w:lang w:val="de-DE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6456</Words>
  <Characters>7146</Characters>
  <Lines>0</Lines>
  <Paragraphs>0</Paragraphs>
  <TotalTime>1</TotalTime>
  <ScaleCrop>false</ScaleCrop>
  <LinksUpToDate>false</LinksUpToDate>
  <CharactersWithSpaces>7322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2024-12-18T02:31:00Z</dcterms:created>
  <dc:creator>Liguor</dc:creator>
  <cp:lastModifiedBy>WPS_1178751284</cp:lastModifiedBy>
  <cp:lastPrinted>2024-12-20T00:50:00Z</cp:lastPrinted>
  <dcterms:modified xsi:type="dcterms:W3CDTF">2024-12-25T08:48:45Z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6A67DE9112214512B8E81C96F45654EC_13</vt:lpwstr>
  </property>
  <property fmtid="{D5CDD505-2E9C-101B-9397-08002B2CF9AE}" pid="4" name="KSOTemplateDocerSaveRecord">
    <vt:lpwstr>eyJoZGlkIjoiN2JlYjBmZDc2MWJlM2VjMTk3OTUwYzIyZGUyMjU5NGUiLCJ1c2VySWQiOiIxMTc4NzUxMjg0In0=</vt:lpwstr>
  </property>
</Properties>
</file>