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C3DDE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：</w:t>
      </w:r>
    </w:p>
    <w:p w14:paraId="3F40975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72F9798B">
      <w:pPr>
        <w:jc w:val="center"/>
        <w:rPr>
          <w:rFonts w:hint="eastAsia"/>
          <w:b/>
          <w:bCs/>
          <w:sz w:val="30"/>
          <w:szCs w:val="30"/>
        </w:rPr>
      </w:pPr>
    </w:p>
    <w:p w14:paraId="1FA1E2A8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6D1D5D9D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1035" w:tblpY="246"/>
        <w:tblOverlap w:val="never"/>
        <w:tblW w:w="14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40"/>
        <w:gridCol w:w="1215"/>
        <w:gridCol w:w="1530"/>
        <w:gridCol w:w="1875"/>
        <w:gridCol w:w="1350"/>
        <w:gridCol w:w="1380"/>
        <w:gridCol w:w="1425"/>
        <w:gridCol w:w="1320"/>
        <w:gridCol w:w="1493"/>
      </w:tblGrid>
      <w:tr w14:paraId="1FE9A1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57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04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2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6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0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EA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0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9B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0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B5A1A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BC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33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C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8C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E4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3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6A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5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7B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F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9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4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B0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3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9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C6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EC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F56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59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D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B7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7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2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7A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4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DF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A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BDA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F5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29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（表格不够请自行添加）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5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C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4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9B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1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B5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64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2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9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E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CC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3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1464AAA">
      <w:pPr>
        <w:rPr>
          <w:rFonts w:hint="eastAsia"/>
          <w:sz w:val="24"/>
          <w:szCs w:val="24"/>
          <w:lang w:eastAsia="zh-CN"/>
        </w:rPr>
      </w:pPr>
    </w:p>
    <w:p w14:paraId="619E71BF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36BBE756">
      <w:pPr>
        <w:numPr>
          <w:ilvl w:val="0"/>
          <w:numId w:val="1"/>
        </w:numPr>
        <w:ind w:left="720" w:leftChars="0" w:firstLine="0" w:firstLine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2E9E9741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70B467DB"/>
    <w:p w14:paraId="1D45764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FE5D8"/>
    <w:multiLevelType w:val="singleLevel"/>
    <w:tmpl w:val="C3CFE5D8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C6111"/>
    <w:rsid w:val="176465E9"/>
    <w:rsid w:val="3EFC6111"/>
    <w:rsid w:val="454E2742"/>
    <w:rsid w:val="559C21C4"/>
    <w:rsid w:val="65441893"/>
    <w:rsid w:val="660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4">
    <w:name w:val="footnote text"/>
    <w:basedOn w:val="1"/>
    <w:qFormat/>
    <w:uiPriority w:val="0"/>
    <w:pPr>
      <w:widowControl/>
      <w:jc w:val="left"/>
    </w:pPr>
    <w:rPr>
      <w:kern w:val="0"/>
      <w:sz w:val="20"/>
      <w:lang w:val="de-DE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6456</Words>
  <Characters>7146</Characters>
  <Lines>0</Lines>
  <Paragraphs>0</Paragraphs>
  <TotalTime>1</TotalTime>
  <ScaleCrop>false</ScaleCrop>
  <LinksUpToDate>false</LinksUpToDate>
  <CharactersWithSpaces>7322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2024-12-18T02:31:00Z</dcterms:created>
  <dc:creator>Liguor</dc:creator>
  <cp:lastModifiedBy>WPS_1178751284</cp:lastModifiedBy>
  <cp:lastPrinted>2024-12-20T00:50:00Z</cp:lastPrinted>
  <dcterms:modified xsi:type="dcterms:W3CDTF">2024-12-25T08:49:47Z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2BE489825AFD4CCFB6ABCB340BBBD79E_13</vt:lpwstr>
  </property>
  <property fmtid="{D5CDD505-2E9C-101B-9397-08002B2CF9AE}" pid="4" name="KSOTemplateDocerSaveRecord">
    <vt:lpwstr>eyJoZGlkIjoiN2JlYjBmZDc2MWJlM2VjMTk3OTUwYzIyZGUyMjU5NGUiLCJ1c2VySWQiOiIxMTc4NzUxMjg0In0=</vt:lpwstr>
  </property>
</Properties>
</file>