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7F60">
      <w:pPr>
        <w:pStyle w:val="15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CDE152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 w14:paraId="12EA25F7">
      <w:pPr>
        <w:rPr>
          <w:sz w:val="24"/>
        </w:rPr>
      </w:pPr>
    </w:p>
    <w:p w14:paraId="3772282B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10"/>
        <w:tblpPr w:leftFromText="180" w:rightFromText="180" w:vertAnchor="text" w:horzAnchor="page" w:tblpX="767" w:tblpY="246"/>
        <w:tblOverlap w:val="never"/>
        <w:tblW w:w="14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927"/>
        <w:gridCol w:w="1035"/>
        <w:gridCol w:w="1035"/>
        <w:gridCol w:w="1605"/>
        <w:gridCol w:w="2160"/>
        <w:gridCol w:w="1185"/>
        <w:gridCol w:w="1050"/>
        <w:gridCol w:w="1320"/>
        <w:gridCol w:w="945"/>
        <w:gridCol w:w="960"/>
        <w:gridCol w:w="1005"/>
      </w:tblGrid>
      <w:tr w14:paraId="70EAA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4AB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D1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37F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34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1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FA5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1C632A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5DA8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E7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900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C08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E9C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9A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2475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774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14EB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1FE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DC6F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E8B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F6F2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FAC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7F6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12F5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1C3E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B24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61F3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BB7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711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45B3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2E3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4584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D2D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BD08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DAC9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995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EFE5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36D8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74FC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C83EA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C08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B7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853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5A1CB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D23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F9C7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2036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39D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8564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2ACA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F792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4EEB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0F5E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0DDC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0F55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79CE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5842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B95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8133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EE1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FEE12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63E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A2F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DF58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27B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D54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68338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F95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CB9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38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1F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B708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06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D5D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E28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400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EF7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52A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5BE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73663C4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39E0104">
      <w:pPr>
        <w:rPr>
          <w:rFonts w:hint="eastAsia"/>
          <w:b w:val="0"/>
          <w:bCs w:val="0"/>
          <w:sz w:val="24"/>
          <w:lang w:eastAsia="zh-CN"/>
        </w:rPr>
      </w:pPr>
      <w:r>
        <w:rPr>
          <w:rFonts w:hint="eastAsia"/>
          <w:sz w:val="24"/>
        </w:rPr>
        <w:t>★情况说明：</w:t>
      </w:r>
      <w:r>
        <w:rPr>
          <w:rFonts w:hint="eastAsia"/>
          <w:b w:val="0"/>
          <w:bCs w:val="0"/>
          <w:sz w:val="24"/>
        </w:rPr>
        <w:t>报价需包含税款和运费，发票类型为增值税普通发票</w:t>
      </w:r>
      <w:r>
        <w:rPr>
          <w:rFonts w:hint="eastAsia"/>
          <w:b w:val="0"/>
          <w:bCs w:val="0"/>
          <w:sz w:val="24"/>
          <w:lang w:eastAsia="zh-CN"/>
        </w:rPr>
        <w:t>；</w:t>
      </w:r>
    </w:p>
    <w:p w14:paraId="0F5D532C">
      <w:pPr>
        <w:rPr>
          <w:rFonts w:hint="eastAsia"/>
          <w:b w:val="0"/>
          <w:bCs w:val="0"/>
          <w:sz w:val="24"/>
          <w:lang w:eastAsia="zh-CN"/>
        </w:rPr>
      </w:pPr>
    </w:p>
    <w:p w14:paraId="531587AC">
      <w:pPr>
        <w:rPr>
          <w:rFonts w:hint="eastAsia"/>
          <w:b w:val="0"/>
          <w:bCs w:val="0"/>
          <w:sz w:val="24"/>
          <w:lang w:eastAsia="zh-CN"/>
        </w:rPr>
      </w:pPr>
    </w:p>
    <w:p w14:paraId="3FF4A95A">
      <w:pPr>
        <w:rPr>
          <w:rFonts w:hint="eastAsia"/>
          <w:b w:val="0"/>
          <w:bCs w:val="0"/>
          <w:sz w:val="24"/>
          <w:lang w:eastAsia="zh-CN"/>
        </w:rPr>
      </w:pPr>
    </w:p>
    <w:p w14:paraId="2A31E62A">
      <w:pPr>
        <w:rPr>
          <w:rFonts w:hint="eastAsia"/>
          <w:b w:val="0"/>
          <w:bCs w:val="0"/>
          <w:sz w:val="24"/>
          <w:lang w:eastAsia="zh-CN"/>
        </w:rPr>
      </w:pPr>
    </w:p>
    <w:p w14:paraId="4DEFFA22">
      <w:pPr>
        <w:rPr>
          <w:rFonts w:hint="eastAsia"/>
          <w:b w:val="0"/>
          <w:bCs w:val="0"/>
          <w:sz w:val="24"/>
          <w:lang w:eastAsia="zh-CN"/>
        </w:rPr>
      </w:pPr>
    </w:p>
    <w:p w14:paraId="430FC4D6">
      <w:pPr>
        <w:rPr>
          <w:rFonts w:hint="eastAsia"/>
          <w:b w:val="0"/>
          <w:bCs w:val="0"/>
          <w:sz w:val="24"/>
          <w:lang w:eastAsia="zh-CN"/>
        </w:rPr>
      </w:pPr>
    </w:p>
    <w:p w14:paraId="7D230ECF">
      <w:pPr>
        <w:rPr>
          <w:rFonts w:hint="eastAsia"/>
          <w:b w:val="0"/>
          <w:bCs w:val="0"/>
          <w:sz w:val="24"/>
          <w:lang w:eastAsia="zh-CN"/>
        </w:rPr>
      </w:pPr>
    </w:p>
    <w:p w14:paraId="0AF78E5F">
      <w:pPr>
        <w:pStyle w:val="8"/>
        <w:keepNext w:val="0"/>
        <w:keepLines w:val="0"/>
        <w:widowControl/>
        <w:suppressLineNumbers w:val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639BEF8-F02B-43E3-BC5C-037448E1DBE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DD81"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77D1B00">
                <w:pPr>
                  <w:pStyle w:val="6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420218"/>
    <w:rsid w:val="01453A14"/>
    <w:rsid w:val="01506DB3"/>
    <w:rsid w:val="019161FD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E0407B3"/>
    <w:rsid w:val="0E8A6B75"/>
    <w:rsid w:val="0EB421D9"/>
    <w:rsid w:val="0EC15571"/>
    <w:rsid w:val="0EC73CBB"/>
    <w:rsid w:val="0EE00518"/>
    <w:rsid w:val="0EFE7C18"/>
    <w:rsid w:val="0F3F57C3"/>
    <w:rsid w:val="10134CDE"/>
    <w:rsid w:val="103650C5"/>
    <w:rsid w:val="103A229D"/>
    <w:rsid w:val="103B60BF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49664F"/>
    <w:rsid w:val="21917F69"/>
    <w:rsid w:val="22277DED"/>
    <w:rsid w:val="22F62969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1E68F0"/>
    <w:rsid w:val="30292EFA"/>
    <w:rsid w:val="30DE79A5"/>
    <w:rsid w:val="31170416"/>
    <w:rsid w:val="315A0567"/>
    <w:rsid w:val="3160214D"/>
    <w:rsid w:val="316A1B63"/>
    <w:rsid w:val="3186135C"/>
    <w:rsid w:val="31C51E84"/>
    <w:rsid w:val="3242360D"/>
    <w:rsid w:val="324D5EF2"/>
    <w:rsid w:val="32961C59"/>
    <w:rsid w:val="32A777DC"/>
    <w:rsid w:val="331D77C1"/>
    <w:rsid w:val="33541711"/>
    <w:rsid w:val="335705CD"/>
    <w:rsid w:val="33902B55"/>
    <w:rsid w:val="33D70E20"/>
    <w:rsid w:val="34044396"/>
    <w:rsid w:val="34246395"/>
    <w:rsid w:val="34523942"/>
    <w:rsid w:val="34BA06DC"/>
    <w:rsid w:val="35082CB7"/>
    <w:rsid w:val="351C27DA"/>
    <w:rsid w:val="351F3659"/>
    <w:rsid w:val="353572E4"/>
    <w:rsid w:val="35676932"/>
    <w:rsid w:val="359A53D6"/>
    <w:rsid w:val="361E3563"/>
    <w:rsid w:val="36453593"/>
    <w:rsid w:val="368768F1"/>
    <w:rsid w:val="36BB72E3"/>
    <w:rsid w:val="36F80EA0"/>
    <w:rsid w:val="37A16DF0"/>
    <w:rsid w:val="382363E5"/>
    <w:rsid w:val="384C7AD9"/>
    <w:rsid w:val="38804D30"/>
    <w:rsid w:val="388303A3"/>
    <w:rsid w:val="38975F96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911E28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71A2ECE"/>
    <w:rsid w:val="47414E1D"/>
    <w:rsid w:val="47553085"/>
    <w:rsid w:val="47623559"/>
    <w:rsid w:val="47B65ED0"/>
    <w:rsid w:val="47CB33EF"/>
    <w:rsid w:val="48242B78"/>
    <w:rsid w:val="482C28DF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5F1545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8B36BA"/>
    <w:rsid w:val="52A631B4"/>
    <w:rsid w:val="52ED2B91"/>
    <w:rsid w:val="53011D88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295F5B"/>
    <w:rsid w:val="56A851DD"/>
    <w:rsid w:val="56C30B0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C65AC2"/>
    <w:rsid w:val="620679E1"/>
    <w:rsid w:val="62165C60"/>
    <w:rsid w:val="622472DA"/>
    <w:rsid w:val="62E04C77"/>
    <w:rsid w:val="62EE08E8"/>
    <w:rsid w:val="62EE44E7"/>
    <w:rsid w:val="63051EF7"/>
    <w:rsid w:val="63822C1F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9A6D03"/>
    <w:rsid w:val="6AC00CC5"/>
    <w:rsid w:val="6AEF5BCE"/>
    <w:rsid w:val="6AFC4894"/>
    <w:rsid w:val="6B1D42D7"/>
    <w:rsid w:val="6B797DF8"/>
    <w:rsid w:val="6C3451BB"/>
    <w:rsid w:val="6C491E66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B0B4D16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D5C9D"/>
    <w:rsid w:val="7D5E1E12"/>
    <w:rsid w:val="7D873C6F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2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2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2"/>
    <w:autoRedefine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631</Characters>
  <Lines>5</Lines>
  <Paragraphs>1</Paragraphs>
  <TotalTime>66</TotalTime>
  <ScaleCrop>false</ScaleCrop>
  <LinksUpToDate>false</LinksUpToDate>
  <CharactersWithSpaces>703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2024-08-14T03:37:00Z</cp:lastPrinted>
  <dcterms:modified xsi:type="dcterms:W3CDTF">2024-08-23T07:40:14Z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