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E7BBE"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 w14:paraId="09CA8EF7"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 w14:paraId="7BF5FE8D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 w14:paraId="796EBD9F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>医院</w:t>
      </w:r>
    </w:p>
    <w:p w14:paraId="60159A01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eastAsia="zh-CN"/>
        </w:rPr>
        <w:t>会理市人民医院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新院区电视机一批询价采购报价单一份。</w:t>
      </w:r>
    </w:p>
    <w:p w14:paraId="0D63CEC6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 w14:paraId="4EB1859B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    </w:t>
      </w:r>
    </w:p>
    <w:p w14:paraId="120541B2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日</w:t>
      </w:r>
    </w:p>
    <w:p w14:paraId="4B761A35"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 w14:paraId="04D6E34D">
      <w:pPr>
        <w:rPr>
          <w:rFonts w:hint="eastAsia" w:ascii="方正仿宋_GB2312" w:hAnsi="方正仿宋_GB2312" w:eastAsia="方正仿宋_GB2312" w:cs="方正仿宋_GB2312"/>
          <w:b/>
          <w:bCs/>
          <w:color w:val="FF000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427D0A0-6A1D-4349-B78A-BC127045A61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9C00A80-0036-42D0-99A7-5D265006BD8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BA6A96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5505C5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226BD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651B5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C31EC5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8E62C2"/>
    <w:rsid w:val="42D70D5C"/>
    <w:rsid w:val="42DC43DF"/>
    <w:rsid w:val="42E75B5C"/>
    <w:rsid w:val="430A1DED"/>
    <w:rsid w:val="43754630"/>
    <w:rsid w:val="43824742"/>
    <w:rsid w:val="43D11AB0"/>
    <w:rsid w:val="43DE2931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6C78B4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9AF6B7F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730ED4"/>
    <w:rsid w:val="62B5337C"/>
    <w:rsid w:val="62EE44E7"/>
    <w:rsid w:val="63A64859"/>
    <w:rsid w:val="63FA715C"/>
    <w:rsid w:val="640C3F22"/>
    <w:rsid w:val="642254C0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5409C4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CF0B8A"/>
    <w:rsid w:val="7D1D5C9D"/>
    <w:rsid w:val="7DF25CFF"/>
    <w:rsid w:val="7E6139D1"/>
    <w:rsid w:val="7E9C0CB2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19">
    <w:name w:val="font181"/>
    <w:basedOn w:val="10"/>
    <w:qFormat/>
    <w:uiPriority w:val="0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0">
    <w:name w:val="font191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212"/>
    <w:basedOn w:val="10"/>
    <w:qFormat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2">
    <w:name w:val="font241"/>
    <w:basedOn w:val="10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21"/>
    <w:basedOn w:val="10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24">
    <w:name w:val="font171"/>
    <w:basedOn w:val="10"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1208</Words>
  <Characters>1351</Characters>
  <Lines>5</Lines>
  <Paragraphs>1</Paragraphs>
  <TotalTime>3</TotalTime>
  <ScaleCrop>false</ScaleCrop>
  <LinksUpToDate>false</LinksUpToDate>
  <CharactersWithSpaces>1518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2024-10-24T02:02:00Z</cp:lastPrinted>
  <dcterms:modified xsi:type="dcterms:W3CDTF">2024-12-20T07:20:19Z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E9CAD180C022435EB892F66FF73C5DB3_13</vt:lpwstr>
  </property>
  <property fmtid="{D5CDD505-2E9C-101B-9397-08002B2CF9AE}" pid="4" name="KSOSaveFontToCloudKey">
    <vt:lpwstr>280241148_btnclosed</vt:lpwstr>
  </property>
</Properties>
</file>