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附件三：</w:t>
      </w:r>
    </w:p>
    <w:p>
      <w:pPr>
        <w:pStyle w:val="2"/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传染科（艾滋病治疗管理办公室）艾防宣传品定制要求</w:t>
      </w:r>
    </w:p>
    <w:p>
      <w:pPr>
        <w:pStyle w:val="2"/>
        <w:rPr>
          <w:rFonts w:hint="eastAsia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1.削皮器套盒：</w:t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70485</wp:posOffset>
            </wp:positionV>
            <wp:extent cx="2086610" cy="2217420"/>
            <wp:effectExtent l="0" t="0" r="8890" b="11430"/>
            <wp:wrapTight wrapText="bothSides">
              <wp:wrapPolygon>
                <wp:start x="0" y="0"/>
                <wp:lineTo x="0" y="21340"/>
                <wp:lineTo x="21495" y="21340"/>
                <wp:lineTo x="21495" y="0"/>
                <wp:lineTo x="0" y="0"/>
              </wp:wrapPolygon>
            </wp:wrapTight>
            <wp:docPr id="1" name="图片 1" descr="8def7810aa22939aa7cef53ba720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ef7810aa22939aa7cef53ba720f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95500" cy="2233295"/>
            <wp:effectExtent l="0" t="0" r="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（图标）                         （样板）</w:t>
      </w:r>
    </w:p>
    <w:p>
      <w:pPr>
        <w:ind w:firstLine="2560" w:firstLineChars="8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2560" w:firstLineChars="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盒子外包装落款：</w:t>
      </w:r>
      <w:r>
        <w:rPr>
          <w:rFonts w:hint="eastAsia" w:ascii="仿宋_GB2312" w:hAnsi="仿宋_GB2312" w:eastAsia="仿宋_GB2312" w:cs="仿宋_GB2312"/>
          <w:sz w:val="32"/>
          <w:szCs w:val="32"/>
        </w:rPr>
        <w:t>会理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市人民医院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ind w:firstLine="5120" w:firstLineChars="16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市艾滋病治疗管理公室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2.笔筒收纳小夜灯：</w:t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-273685</wp:posOffset>
            </wp:positionV>
            <wp:extent cx="2767965" cy="2364740"/>
            <wp:effectExtent l="0" t="0" r="13335" b="16510"/>
            <wp:wrapTight wrapText="bothSides">
              <wp:wrapPolygon>
                <wp:start x="0" y="0"/>
                <wp:lineTo x="0" y="21403"/>
                <wp:lineTo x="21407" y="21403"/>
                <wp:lineTo x="21407" y="0"/>
                <wp:lineTo x="0" y="0"/>
              </wp:wrapPolygon>
            </wp:wrapTight>
            <wp:docPr id="24" name="图片 24" descr="dd86d19be3503dba78b385c1afce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d86d19be3503dba78b385c1afcee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仿宋_GB2312"/>
          <w:lang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ind w:left="420" w:leftChars="200" w:firstLine="525" w:firstLineChars="2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</w:p>
    <w:p>
      <w:pPr>
        <w:ind w:left="420" w:leftChars="200" w:firstLine="525" w:firstLineChars="250"/>
        <w:rPr>
          <w:rFonts w:hint="eastAsia"/>
          <w:lang w:val="en-US" w:eastAsia="zh-CN"/>
        </w:rPr>
      </w:pPr>
    </w:p>
    <w:p>
      <w:pPr>
        <w:ind w:left="420" w:leftChars="200" w:firstLine="525" w:firstLineChars="250"/>
        <w:rPr>
          <w:rFonts w:hint="eastAsia"/>
          <w:lang w:val="en-US" w:eastAsia="zh-CN"/>
        </w:rPr>
      </w:pPr>
    </w:p>
    <w:p>
      <w:pPr>
        <w:ind w:left="420" w:leftChars="200" w:firstLine="525" w:firstLineChars="250"/>
        <w:rPr>
          <w:rFonts w:hint="eastAsia"/>
          <w:lang w:val="en-US" w:eastAsia="zh-CN"/>
        </w:rPr>
      </w:pPr>
    </w:p>
    <w:p>
      <w:pPr>
        <w:ind w:firstLine="6400" w:firstLineChars="20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（样板） </w:t>
      </w:r>
    </w:p>
    <w:p>
      <w:pPr>
        <w:tabs>
          <w:tab w:val="left" w:pos="757"/>
        </w:tabs>
        <w:bidi w:val="0"/>
        <w:ind w:firstLine="2880" w:firstLineChars="9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757"/>
        </w:tabs>
        <w:bidi w:val="0"/>
        <w:ind w:firstLine="2880" w:firstLineChars="9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落款：左下：会理市人民医院     </w:t>
      </w:r>
    </w:p>
    <w:p>
      <w:pPr>
        <w:tabs>
          <w:tab w:val="left" w:pos="757"/>
        </w:tabs>
        <w:bidi w:val="0"/>
        <w:ind w:firstLine="4800" w:firstLineChars="15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会理市艾滋病治疗管理办公室</w:t>
      </w:r>
    </w:p>
    <w:p>
      <w:pPr>
        <w:tabs>
          <w:tab w:val="left" w:pos="757"/>
        </w:tabs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39370</wp:posOffset>
            </wp:positionV>
            <wp:extent cx="354965" cy="485140"/>
            <wp:effectExtent l="0" t="0" r="6985" b="10160"/>
            <wp:wrapTight wrapText="bothSides">
              <wp:wrapPolygon>
                <wp:start x="0" y="0"/>
                <wp:lineTo x="0" y="21035"/>
                <wp:lineTo x="20170" y="21035"/>
                <wp:lineTo x="20170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右下：共抗艾滋     共享健康</w:t>
      </w:r>
    </w:p>
    <w:p>
      <w:pPr>
        <w:tabs>
          <w:tab w:val="left" w:pos="757"/>
        </w:tabs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319405</wp:posOffset>
            </wp:positionV>
            <wp:extent cx="1800225" cy="2068195"/>
            <wp:effectExtent l="0" t="0" r="9525" b="8255"/>
            <wp:wrapTight wrapText="bothSides">
              <wp:wrapPolygon>
                <wp:start x="0" y="0"/>
                <wp:lineTo x="0" y="21487"/>
                <wp:lineTo x="21486" y="21487"/>
                <wp:lineTo x="21486" y="0"/>
                <wp:lineTo x="0" y="0"/>
              </wp:wrapPolygon>
            </wp:wrapTight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仿宋_GB231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365760</wp:posOffset>
            </wp:positionV>
            <wp:extent cx="2150110" cy="2005965"/>
            <wp:effectExtent l="0" t="0" r="2540" b="13335"/>
            <wp:wrapTight wrapText="bothSides">
              <wp:wrapPolygon>
                <wp:start x="0" y="0"/>
                <wp:lineTo x="0" y="21333"/>
                <wp:lineTo x="21434" y="21333"/>
                <wp:lineTo x="21434" y="0"/>
                <wp:lineTo x="0" y="0"/>
              </wp:wrapPolygon>
            </wp:wrapTight>
            <wp:docPr id="11" name="图片 11" descr="ff97bb1fa75c02895f4f2945becc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f97bb1fa75c02895f4f2945becc0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3.小方巾：</w:t>
      </w:r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</w:p>
    <w:p>
      <w:pPr>
        <w:ind w:firstLine="945" w:firstLineChars="4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ind w:firstLine="945" w:firstLineChars="450"/>
        <w:rPr>
          <w:rFonts w:hint="eastAsia"/>
          <w:lang w:val="en-US" w:eastAsia="zh-CN"/>
        </w:rPr>
      </w:pPr>
    </w:p>
    <w:p>
      <w:pPr>
        <w:ind w:firstLine="945" w:firstLineChars="450"/>
        <w:rPr>
          <w:rFonts w:hint="eastAsia"/>
          <w:lang w:val="en-US" w:eastAsia="zh-CN"/>
        </w:rPr>
      </w:pPr>
    </w:p>
    <w:p>
      <w:pPr>
        <w:ind w:firstLine="945" w:firstLineChars="450"/>
        <w:rPr>
          <w:rFonts w:hint="eastAsia"/>
          <w:lang w:val="en-US" w:eastAsia="zh-CN"/>
        </w:rPr>
      </w:pPr>
    </w:p>
    <w:p>
      <w:pPr>
        <w:ind w:firstLine="945" w:firstLineChars="450"/>
        <w:rPr>
          <w:rFonts w:hint="eastAsia"/>
          <w:lang w:val="en-US" w:eastAsia="zh-CN"/>
        </w:rPr>
      </w:pPr>
    </w:p>
    <w:p>
      <w:pPr>
        <w:ind w:firstLine="945" w:firstLineChars="45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ind w:firstLine="945" w:firstLineChars="45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p>
      <w:pPr>
        <w:tabs>
          <w:tab w:val="left" w:pos="7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57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tabs>
          <w:tab w:val="left" w:pos="757"/>
        </w:tabs>
        <w:bidi w:val="0"/>
        <w:ind w:firstLine="4160" w:firstLineChars="13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（图标）                        （样板）</w:t>
      </w:r>
    </w:p>
    <w:p>
      <w:pPr>
        <w:tabs>
          <w:tab w:val="left" w:pos="757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757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落款：会理市人民医院         会理市艾滋病治疗管理办公室</w:t>
      </w:r>
    </w:p>
    <w:p>
      <w:pPr>
        <w:ind w:firstLine="210" w:firstLineChars="100"/>
        <w:jc w:val="center"/>
        <w:rPr>
          <w:rFonts w:hint="eastAsia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4.抽纸盒：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3810</wp:posOffset>
            </wp:positionV>
            <wp:extent cx="2735580" cy="2324735"/>
            <wp:effectExtent l="0" t="0" r="7620" b="18415"/>
            <wp:wrapTight wrapText="bothSides">
              <wp:wrapPolygon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17" name="图片 17" descr="3f35b34a5b50f66d4d0b7c11d644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f35b34a5b50f66d4d0b7c11d6449e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</w:p>
    <w:p>
      <w:pPr>
        <w:ind w:firstLine="630" w:firstLineChars="300"/>
        <w:rPr>
          <w:rFonts w:hint="eastAsia"/>
          <w:lang w:val="en-US" w:eastAsia="zh-CN"/>
        </w:rPr>
      </w:pPr>
    </w:p>
    <w:p>
      <w:pPr>
        <w:ind w:firstLine="2310" w:firstLineChars="1100"/>
        <w:rPr>
          <w:rFonts w:hint="eastAsia"/>
          <w:lang w:val="en-US" w:eastAsia="zh-CN"/>
        </w:rPr>
      </w:pPr>
    </w:p>
    <w:p>
      <w:pPr>
        <w:ind w:firstLine="2310" w:firstLineChars="1100"/>
        <w:rPr>
          <w:rFonts w:hint="eastAsia"/>
          <w:lang w:val="en-US" w:eastAsia="zh-CN"/>
        </w:rPr>
      </w:pPr>
    </w:p>
    <w:p>
      <w:pPr>
        <w:ind w:firstLine="2310" w:firstLineChars="1100"/>
        <w:rPr>
          <w:rFonts w:hint="eastAsia"/>
          <w:lang w:val="en-US" w:eastAsia="zh-CN"/>
        </w:rPr>
      </w:pPr>
    </w:p>
    <w:p>
      <w:pPr>
        <w:ind w:firstLine="2310" w:firstLineChars="1100"/>
        <w:rPr>
          <w:rFonts w:hint="eastAsia"/>
          <w:lang w:val="en-US" w:eastAsia="zh-CN"/>
        </w:rPr>
      </w:pPr>
    </w:p>
    <w:p>
      <w:pPr>
        <w:ind w:firstLine="2310" w:firstLineChars="1100"/>
        <w:rPr>
          <w:rFonts w:hint="eastAsia"/>
          <w:lang w:val="en-US" w:eastAsia="zh-CN"/>
        </w:rPr>
      </w:pPr>
    </w:p>
    <w:p>
      <w:pPr>
        <w:ind w:firstLine="7040" w:firstLineChars="2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（样板）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抽纸盒反面落款：会理市人民医院  会理市艾滋病治疗管理办公室</w:t>
      </w:r>
    </w:p>
    <w:p>
      <w:pPr>
        <w:rPr>
          <w:rFonts w:hint="eastAsia"/>
          <w:b/>
          <w:bCs/>
          <w:lang w:val="en-US" w:eastAsia="zh-CN"/>
        </w:rPr>
      </w:pPr>
    </w:p>
    <w:p>
      <w:pPr>
        <w:bidi w:val="0"/>
        <w:ind w:firstLine="2560" w:firstLineChars="8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bidi w:val="0"/>
        <w:ind w:firstLine="2560" w:firstLineChars="8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bidi w:val="0"/>
        <w:ind w:firstLine="2560" w:firstLineChars="8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5.抽纸：</w:t>
      </w:r>
    </w:p>
    <w:p>
      <w:pPr>
        <w:bidi w:val="0"/>
        <w:ind w:firstLine="3960" w:firstLineChars="1100"/>
        <w:jc w:val="left"/>
        <w:rPr>
          <w:rFonts w:hint="eastAsia" w:ascii="宋体" w:hAnsi="宋体" w:cs="宋体"/>
          <w:sz w:val="36"/>
          <w:szCs w:val="36"/>
          <w:lang w:val="en-US" w:eastAsia="zh-CN"/>
        </w:rPr>
      </w:pPr>
      <w:r>
        <w:rPr>
          <w:rFonts w:hint="eastAsia" w:ascii="宋体" w:hAnsi="宋体" w:cs="宋体"/>
          <w:sz w:val="36"/>
          <w:szCs w:val="36"/>
          <w:lang w:val="en-US" w:eastAsia="zh-CN"/>
        </w:rPr>
        <w:t xml:space="preserve">抽纸顶部印刷以下内容 ：         </w:t>
      </w:r>
    </w:p>
    <w:p>
      <w:pPr>
        <w:pStyle w:val="2"/>
        <w:jc w:val="both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bidi w:val="0"/>
        <w:ind w:firstLine="3960" w:firstLineChars="110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bidi w:val="0"/>
        <w:ind w:firstLine="3240" w:firstLineChars="90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bidi w:val="0"/>
        <w:ind w:firstLine="3240" w:firstLineChars="90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2646680</wp:posOffset>
            </wp:positionH>
            <wp:positionV relativeFrom="page">
              <wp:posOffset>2964815</wp:posOffset>
            </wp:positionV>
            <wp:extent cx="1496060" cy="1443355"/>
            <wp:effectExtent l="0" t="0" r="8890" b="4445"/>
            <wp:wrapTight wrapText="bothSides">
              <wp:wrapPolygon>
                <wp:start x="7701" y="0"/>
                <wp:lineTo x="5226" y="855"/>
                <wp:lineTo x="1100" y="3706"/>
                <wp:lineTo x="0" y="7697"/>
                <wp:lineTo x="0" y="14254"/>
                <wp:lineTo x="2200" y="18816"/>
                <wp:lineTo x="6876" y="21381"/>
                <wp:lineTo x="7701" y="21381"/>
                <wp:lineTo x="13752" y="21381"/>
                <wp:lineTo x="14577" y="21381"/>
                <wp:lineTo x="19253" y="18531"/>
                <wp:lineTo x="19528" y="18245"/>
                <wp:lineTo x="21453" y="14254"/>
                <wp:lineTo x="21453" y="7697"/>
                <wp:lineTo x="20628" y="3991"/>
                <wp:lineTo x="16228" y="855"/>
                <wp:lineTo x="13752" y="0"/>
                <wp:lineTo x="7701" y="0"/>
              </wp:wrapPolygon>
            </wp:wrapTight>
            <wp:docPr id="2" name="图片 1" descr="2b3e432ef5e5dfdc56ef4e8e645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b3e432ef5e5dfdc56ef4e8e64590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                  </w:t>
      </w:r>
    </w:p>
    <w:p>
      <w:pPr>
        <w:bidi w:val="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                                    会理市人民医院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</w:t>
      </w:r>
    </w:p>
    <w:p>
      <w:pPr>
        <w:bidi w:val="0"/>
        <w:jc w:val="left"/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                                  会理市艾滋病治疗管理办公室</w:t>
      </w:r>
    </w:p>
    <w:p>
      <w:pPr>
        <w:bidi w:val="0"/>
        <w:ind w:firstLine="1080" w:firstLineChars="30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ind w:firstLine="2520" w:firstLineChars="70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ind w:firstLine="1120" w:firstLineChars="200"/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博爱  业勤  厚德  感恩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183"/>
        </w:tabs>
        <w:bidi w:val="0"/>
        <w:ind w:firstLine="840" w:firstLineChars="30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地址：会理市古城街道北关140号     电话：0834-5695528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抽纸正面印刷以下内容：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108585</wp:posOffset>
            </wp:positionV>
            <wp:extent cx="5199380" cy="2760345"/>
            <wp:effectExtent l="0" t="0" r="1270" b="1905"/>
            <wp:wrapTight wrapText="bothSides">
              <wp:wrapPolygon>
                <wp:start x="0" y="0"/>
                <wp:lineTo x="0" y="21466"/>
                <wp:lineTo x="21526" y="21466"/>
                <wp:lineTo x="21526" y="0"/>
                <wp:lineTo x="0" y="0"/>
              </wp:wrapPolygon>
            </wp:wrapTight>
            <wp:docPr id="3" name="图片 3" descr="af885cea6aed798d35376e0148f1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885cea6aed798d35376e0148f14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ind w:firstLine="56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会理市人民医院始建于1941年，目前拥有编制床位550张，开放床位750张，占地面积34232平方米，拥有在岗职工836人，专业技术人员750人，其中高级职称113人 (正高 21人、副高92人) 、中级职称248人、硕士研究生10人，凉山州学术和技术带头人1人，凉山州学术和技术带头人后备人员13人，会理市有突出贡献拔尖人才13人。设置职能、临床、医技科室53个，年门诊就诊人次45万人次，年收治住院病人3万余人次，年完成手术1.3万余台次。在市委、市政府的坚强领导和主管部门的大力支持下，医院整体搬迁项目一期总投资5.5亿元，规划建筑面积10万余平方米，床位800张，计划分四期实施建设凉山州南部区域医疗中心龙头医院，打造集医疗、教学、科研、规培、康复、急诊急救、预防保健于一体的网络化、数字化、现代化综合医院。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4524375</wp:posOffset>
            </wp:positionH>
            <wp:positionV relativeFrom="page">
              <wp:posOffset>1892935</wp:posOffset>
            </wp:positionV>
            <wp:extent cx="2749550" cy="2343785"/>
            <wp:effectExtent l="0" t="0" r="50800" b="56515"/>
            <wp:wrapTight wrapText="bothSides">
              <wp:wrapPolygon>
                <wp:start x="0" y="0"/>
                <wp:lineTo x="0" y="21419"/>
                <wp:lineTo x="21400" y="21419"/>
                <wp:lineTo x="21400" y="0"/>
                <wp:lineTo x="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1773555</wp:posOffset>
            </wp:positionH>
            <wp:positionV relativeFrom="page">
              <wp:posOffset>1902460</wp:posOffset>
            </wp:positionV>
            <wp:extent cx="2722245" cy="2345690"/>
            <wp:effectExtent l="0" t="0" r="40005" b="35560"/>
            <wp:wrapTight wrapText="bothSides">
              <wp:wrapPolygon>
                <wp:start x="0" y="0"/>
                <wp:lineTo x="0" y="21401"/>
                <wp:lineTo x="21464" y="21401"/>
                <wp:lineTo x="21464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抽纸背面印刷以下内容：</w:t>
      </w:r>
    </w:p>
    <w:p>
      <w:pPr>
        <w:bidi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1805940</wp:posOffset>
            </wp:positionH>
            <wp:positionV relativeFrom="page">
              <wp:posOffset>4251960</wp:posOffset>
            </wp:positionV>
            <wp:extent cx="2677795" cy="2488565"/>
            <wp:effectExtent l="0" t="0" r="46355" b="45085"/>
            <wp:wrapTight wrapText="bothSides">
              <wp:wrapPolygon>
                <wp:start x="0" y="0"/>
                <wp:lineTo x="0" y="21495"/>
                <wp:lineTo x="21513" y="21495"/>
                <wp:lineTo x="21513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4524375</wp:posOffset>
            </wp:positionH>
            <wp:positionV relativeFrom="page">
              <wp:posOffset>4280535</wp:posOffset>
            </wp:positionV>
            <wp:extent cx="2807335" cy="2435225"/>
            <wp:effectExtent l="0" t="0" r="50165" b="60325"/>
            <wp:wrapTight wrapText="bothSides">
              <wp:wrapPolygon>
                <wp:start x="0" y="0"/>
                <wp:lineTo x="0" y="21459"/>
                <wp:lineTo x="21400" y="21459"/>
                <wp:lineTo x="21400" y="0"/>
                <wp:lineTo x="0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</w:pPr>
    </w:p>
    <w:p>
      <w:p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/>
          <w:b/>
          <w:bCs/>
          <w:lang w:val="en-US" w:eastAsia="zh-CN"/>
        </w:rPr>
      </w:pPr>
    </w:p>
    <w:p/>
    <w:p>
      <w:pPr>
        <w:pStyle w:val="2"/>
        <w:jc w:val="left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</w:p>
    <w:sectPr>
      <w:footerReference r:id="rId3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8C2913A-D318-4C20-B322-DB2EAA46247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font-weight : 400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055915CE-0DB2-4EB1-B8F3-40CE890D26CA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XX984AgAAbw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z1df3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5NTZjMjkxZjAyNGJlMTlkOTYxMWJkYTFhNjNjZDAifQ=="/>
  </w:docVars>
  <w:rsids>
    <w:rsidRoot w:val="2B7E476C"/>
    <w:rsid w:val="000525C0"/>
    <w:rsid w:val="000711B4"/>
    <w:rsid w:val="000C6C47"/>
    <w:rsid w:val="000F0B6F"/>
    <w:rsid w:val="001A148C"/>
    <w:rsid w:val="00326206"/>
    <w:rsid w:val="004A6115"/>
    <w:rsid w:val="00536E1E"/>
    <w:rsid w:val="006E2F28"/>
    <w:rsid w:val="00851E4E"/>
    <w:rsid w:val="0089655E"/>
    <w:rsid w:val="009A580D"/>
    <w:rsid w:val="00A00B0F"/>
    <w:rsid w:val="00A01B59"/>
    <w:rsid w:val="00A429CC"/>
    <w:rsid w:val="00A83020"/>
    <w:rsid w:val="00B36EE2"/>
    <w:rsid w:val="00BE50F9"/>
    <w:rsid w:val="00C10570"/>
    <w:rsid w:val="00DE7682"/>
    <w:rsid w:val="00E128FF"/>
    <w:rsid w:val="00E12AA8"/>
    <w:rsid w:val="00E71ACE"/>
    <w:rsid w:val="01420218"/>
    <w:rsid w:val="01453A14"/>
    <w:rsid w:val="019161FD"/>
    <w:rsid w:val="02C65837"/>
    <w:rsid w:val="02CB0AD1"/>
    <w:rsid w:val="037A3383"/>
    <w:rsid w:val="03E157C1"/>
    <w:rsid w:val="03FA5547"/>
    <w:rsid w:val="04213126"/>
    <w:rsid w:val="049A574A"/>
    <w:rsid w:val="04AE713E"/>
    <w:rsid w:val="04D776F2"/>
    <w:rsid w:val="05333D81"/>
    <w:rsid w:val="0575551B"/>
    <w:rsid w:val="057B1AFB"/>
    <w:rsid w:val="058655C4"/>
    <w:rsid w:val="05C6602B"/>
    <w:rsid w:val="05E76D8A"/>
    <w:rsid w:val="06B22D7A"/>
    <w:rsid w:val="087223DF"/>
    <w:rsid w:val="08E05F03"/>
    <w:rsid w:val="08EC0002"/>
    <w:rsid w:val="09782BE6"/>
    <w:rsid w:val="0995267B"/>
    <w:rsid w:val="09BB599B"/>
    <w:rsid w:val="09F316B3"/>
    <w:rsid w:val="0A314A13"/>
    <w:rsid w:val="0A3765EC"/>
    <w:rsid w:val="0A444601"/>
    <w:rsid w:val="0A6C4EE1"/>
    <w:rsid w:val="0AA51B67"/>
    <w:rsid w:val="0B056522"/>
    <w:rsid w:val="0B307C7A"/>
    <w:rsid w:val="0B5F12AE"/>
    <w:rsid w:val="0B646ACD"/>
    <w:rsid w:val="0BEF7F0D"/>
    <w:rsid w:val="0C554597"/>
    <w:rsid w:val="0C643EA4"/>
    <w:rsid w:val="0C7E7DDA"/>
    <w:rsid w:val="0CA51DDE"/>
    <w:rsid w:val="0CE6068C"/>
    <w:rsid w:val="0D725FDD"/>
    <w:rsid w:val="0EC15571"/>
    <w:rsid w:val="0EFE7C18"/>
    <w:rsid w:val="103650C5"/>
    <w:rsid w:val="103A229D"/>
    <w:rsid w:val="106B7E88"/>
    <w:rsid w:val="10725C9C"/>
    <w:rsid w:val="10794F9E"/>
    <w:rsid w:val="10A7767E"/>
    <w:rsid w:val="10C266E6"/>
    <w:rsid w:val="10D33530"/>
    <w:rsid w:val="10EA43F1"/>
    <w:rsid w:val="10EE390E"/>
    <w:rsid w:val="116B7000"/>
    <w:rsid w:val="11754788"/>
    <w:rsid w:val="11A460DD"/>
    <w:rsid w:val="11F03CE7"/>
    <w:rsid w:val="12DA39DA"/>
    <w:rsid w:val="12E50BB3"/>
    <w:rsid w:val="13477F72"/>
    <w:rsid w:val="134E5DE1"/>
    <w:rsid w:val="1399189B"/>
    <w:rsid w:val="13F217DA"/>
    <w:rsid w:val="13FE7C93"/>
    <w:rsid w:val="140019B6"/>
    <w:rsid w:val="14253E83"/>
    <w:rsid w:val="148C42C9"/>
    <w:rsid w:val="14AE19DD"/>
    <w:rsid w:val="1511666B"/>
    <w:rsid w:val="15F566D6"/>
    <w:rsid w:val="161F645D"/>
    <w:rsid w:val="1633639A"/>
    <w:rsid w:val="163F2EF9"/>
    <w:rsid w:val="16597817"/>
    <w:rsid w:val="165C1860"/>
    <w:rsid w:val="1705012D"/>
    <w:rsid w:val="17351CEB"/>
    <w:rsid w:val="176C1BC2"/>
    <w:rsid w:val="1795176C"/>
    <w:rsid w:val="17E81BDF"/>
    <w:rsid w:val="17F03594"/>
    <w:rsid w:val="17F61CAD"/>
    <w:rsid w:val="18304085"/>
    <w:rsid w:val="18774B95"/>
    <w:rsid w:val="18A84208"/>
    <w:rsid w:val="18AA0735"/>
    <w:rsid w:val="18D52F8A"/>
    <w:rsid w:val="18DD6AD8"/>
    <w:rsid w:val="19204DEC"/>
    <w:rsid w:val="19516397"/>
    <w:rsid w:val="19CC4415"/>
    <w:rsid w:val="1A0F29BA"/>
    <w:rsid w:val="1A6B1643"/>
    <w:rsid w:val="1ADD1905"/>
    <w:rsid w:val="1ADD3CF5"/>
    <w:rsid w:val="1AFC1190"/>
    <w:rsid w:val="1B165C81"/>
    <w:rsid w:val="1B9A317B"/>
    <w:rsid w:val="1BAF7FB0"/>
    <w:rsid w:val="1BB66AC1"/>
    <w:rsid w:val="1C257030"/>
    <w:rsid w:val="1C630504"/>
    <w:rsid w:val="1C7D6721"/>
    <w:rsid w:val="1C912B2A"/>
    <w:rsid w:val="1C965B9F"/>
    <w:rsid w:val="1C9E2B26"/>
    <w:rsid w:val="1CA56305"/>
    <w:rsid w:val="1D5640BE"/>
    <w:rsid w:val="1D912482"/>
    <w:rsid w:val="1D993F49"/>
    <w:rsid w:val="1E2C473D"/>
    <w:rsid w:val="1E6B75DA"/>
    <w:rsid w:val="1E9D5753"/>
    <w:rsid w:val="1EBE4F53"/>
    <w:rsid w:val="1F343859"/>
    <w:rsid w:val="1FC92863"/>
    <w:rsid w:val="1FE114ED"/>
    <w:rsid w:val="1FF80B39"/>
    <w:rsid w:val="20413C68"/>
    <w:rsid w:val="207206B2"/>
    <w:rsid w:val="20C178BB"/>
    <w:rsid w:val="20CF4DB9"/>
    <w:rsid w:val="20D1403E"/>
    <w:rsid w:val="21917F69"/>
    <w:rsid w:val="230217D0"/>
    <w:rsid w:val="234D6313"/>
    <w:rsid w:val="23527036"/>
    <w:rsid w:val="23575F51"/>
    <w:rsid w:val="24882A4B"/>
    <w:rsid w:val="249034BB"/>
    <w:rsid w:val="24A15946"/>
    <w:rsid w:val="24A67B0E"/>
    <w:rsid w:val="24B46BEE"/>
    <w:rsid w:val="24D730AA"/>
    <w:rsid w:val="24F40593"/>
    <w:rsid w:val="24F8437F"/>
    <w:rsid w:val="25535110"/>
    <w:rsid w:val="259352AB"/>
    <w:rsid w:val="25BA099C"/>
    <w:rsid w:val="25C97332"/>
    <w:rsid w:val="25FC0F42"/>
    <w:rsid w:val="261D0A7B"/>
    <w:rsid w:val="263E58DB"/>
    <w:rsid w:val="26755C4D"/>
    <w:rsid w:val="26865C1E"/>
    <w:rsid w:val="26F624F2"/>
    <w:rsid w:val="272C2CCA"/>
    <w:rsid w:val="27CE74AE"/>
    <w:rsid w:val="27DE462D"/>
    <w:rsid w:val="287370CB"/>
    <w:rsid w:val="287C5B44"/>
    <w:rsid w:val="288E4661"/>
    <w:rsid w:val="289B299D"/>
    <w:rsid w:val="28DB415C"/>
    <w:rsid w:val="2929444A"/>
    <w:rsid w:val="29320D78"/>
    <w:rsid w:val="293A677C"/>
    <w:rsid w:val="29B648E6"/>
    <w:rsid w:val="29C20597"/>
    <w:rsid w:val="29E63D02"/>
    <w:rsid w:val="2A3A3EFD"/>
    <w:rsid w:val="2A4B25E6"/>
    <w:rsid w:val="2A9D0C51"/>
    <w:rsid w:val="2ABD249D"/>
    <w:rsid w:val="2B02332B"/>
    <w:rsid w:val="2B2D7144"/>
    <w:rsid w:val="2B4C2811"/>
    <w:rsid w:val="2B7E476C"/>
    <w:rsid w:val="2B825210"/>
    <w:rsid w:val="2B8A7137"/>
    <w:rsid w:val="2B92757C"/>
    <w:rsid w:val="2BAC4C9C"/>
    <w:rsid w:val="2BE46460"/>
    <w:rsid w:val="2BFA7834"/>
    <w:rsid w:val="2D196570"/>
    <w:rsid w:val="2DBA7937"/>
    <w:rsid w:val="2DD4309E"/>
    <w:rsid w:val="2DE717CC"/>
    <w:rsid w:val="2F375B15"/>
    <w:rsid w:val="2F5B181B"/>
    <w:rsid w:val="2F6064F7"/>
    <w:rsid w:val="301E68F0"/>
    <w:rsid w:val="30292EFA"/>
    <w:rsid w:val="30DE79A5"/>
    <w:rsid w:val="3160214D"/>
    <w:rsid w:val="316A1B63"/>
    <w:rsid w:val="3242360D"/>
    <w:rsid w:val="331D77C1"/>
    <w:rsid w:val="335705CD"/>
    <w:rsid w:val="33D70E20"/>
    <w:rsid w:val="34044396"/>
    <w:rsid w:val="34246395"/>
    <w:rsid w:val="34523942"/>
    <w:rsid w:val="34BA06DC"/>
    <w:rsid w:val="35082CB7"/>
    <w:rsid w:val="351C27DA"/>
    <w:rsid w:val="35676932"/>
    <w:rsid w:val="36453593"/>
    <w:rsid w:val="368768F1"/>
    <w:rsid w:val="36BB72E3"/>
    <w:rsid w:val="36F80EA0"/>
    <w:rsid w:val="37A16DF0"/>
    <w:rsid w:val="382363E5"/>
    <w:rsid w:val="384C7AD9"/>
    <w:rsid w:val="38804D30"/>
    <w:rsid w:val="390B172B"/>
    <w:rsid w:val="39F64FEA"/>
    <w:rsid w:val="3B010783"/>
    <w:rsid w:val="3B4200A1"/>
    <w:rsid w:val="3B481F65"/>
    <w:rsid w:val="3BE34DE5"/>
    <w:rsid w:val="3C1E553B"/>
    <w:rsid w:val="3C66681A"/>
    <w:rsid w:val="3C6B3F25"/>
    <w:rsid w:val="3C7D6245"/>
    <w:rsid w:val="3CB85904"/>
    <w:rsid w:val="3CBE063E"/>
    <w:rsid w:val="3D057021"/>
    <w:rsid w:val="3D0A4AAC"/>
    <w:rsid w:val="3D446270"/>
    <w:rsid w:val="3D643188"/>
    <w:rsid w:val="3DE057DF"/>
    <w:rsid w:val="3E0F140F"/>
    <w:rsid w:val="3E145A1B"/>
    <w:rsid w:val="3E816055"/>
    <w:rsid w:val="3ECD3D50"/>
    <w:rsid w:val="3F4C000D"/>
    <w:rsid w:val="3F5103F4"/>
    <w:rsid w:val="3F67509C"/>
    <w:rsid w:val="3F6C5E51"/>
    <w:rsid w:val="3F961152"/>
    <w:rsid w:val="3FF770CE"/>
    <w:rsid w:val="3FFB48EB"/>
    <w:rsid w:val="40342DF6"/>
    <w:rsid w:val="40761013"/>
    <w:rsid w:val="40783071"/>
    <w:rsid w:val="408B4CC9"/>
    <w:rsid w:val="40F70130"/>
    <w:rsid w:val="411A5457"/>
    <w:rsid w:val="413D0420"/>
    <w:rsid w:val="41884956"/>
    <w:rsid w:val="42023316"/>
    <w:rsid w:val="42D70D5C"/>
    <w:rsid w:val="42DC43DF"/>
    <w:rsid w:val="42E75B5C"/>
    <w:rsid w:val="43754630"/>
    <w:rsid w:val="43824742"/>
    <w:rsid w:val="43A2526F"/>
    <w:rsid w:val="43D11AB0"/>
    <w:rsid w:val="440D0B11"/>
    <w:rsid w:val="44795578"/>
    <w:rsid w:val="45091C32"/>
    <w:rsid w:val="459B4F7E"/>
    <w:rsid w:val="45D14516"/>
    <w:rsid w:val="45DC2CF1"/>
    <w:rsid w:val="46A53A94"/>
    <w:rsid w:val="46A94DE5"/>
    <w:rsid w:val="471A2ECE"/>
    <w:rsid w:val="47414E1D"/>
    <w:rsid w:val="47553085"/>
    <w:rsid w:val="47623559"/>
    <w:rsid w:val="47CB33EF"/>
    <w:rsid w:val="482C28DF"/>
    <w:rsid w:val="489733F9"/>
    <w:rsid w:val="48F62EB0"/>
    <w:rsid w:val="4903661E"/>
    <w:rsid w:val="494871CB"/>
    <w:rsid w:val="495E4A16"/>
    <w:rsid w:val="497B2DAD"/>
    <w:rsid w:val="49AD7C1A"/>
    <w:rsid w:val="49C40F3C"/>
    <w:rsid w:val="49FE2C15"/>
    <w:rsid w:val="4A0A34C8"/>
    <w:rsid w:val="4B474B3C"/>
    <w:rsid w:val="4BE96317"/>
    <w:rsid w:val="4C2E33E9"/>
    <w:rsid w:val="4C527672"/>
    <w:rsid w:val="4C8D687E"/>
    <w:rsid w:val="4C903096"/>
    <w:rsid w:val="4D354212"/>
    <w:rsid w:val="4D5D486D"/>
    <w:rsid w:val="4D704342"/>
    <w:rsid w:val="4DB642DE"/>
    <w:rsid w:val="4DF662AC"/>
    <w:rsid w:val="4E674FD0"/>
    <w:rsid w:val="4EBB1F6C"/>
    <w:rsid w:val="4EC14AB4"/>
    <w:rsid w:val="4EF1608C"/>
    <w:rsid w:val="4F6B7A01"/>
    <w:rsid w:val="4F992DA8"/>
    <w:rsid w:val="4F996FB6"/>
    <w:rsid w:val="4FBA2B9D"/>
    <w:rsid w:val="4FBC60BE"/>
    <w:rsid w:val="4FFE12C8"/>
    <w:rsid w:val="4FFF3DD8"/>
    <w:rsid w:val="50050BD8"/>
    <w:rsid w:val="500951DA"/>
    <w:rsid w:val="50247D64"/>
    <w:rsid w:val="503533B9"/>
    <w:rsid w:val="50942169"/>
    <w:rsid w:val="50B74B75"/>
    <w:rsid w:val="50C46C24"/>
    <w:rsid w:val="52042B1F"/>
    <w:rsid w:val="52A631B4"/>
    <w:rsid w:val="52ED2B91"/>
    <w:rsid w:val="53011D88"/>
    <w:rsid w:val="53400F13"/>
    <w:rsid w:val="536A41E2"/>
    <w:rsid w:val="53B03552"/>
    <w:rsid w:val="5476795D"/>
    <w:rsid w:val="549534A8"/>
    <w:rsid w:val="55B65212"/>
    <w:rsid w:val="55F540E9"/>
    <w:rsid w:val="56295F5B"/>
    <w:rsid w:val="56A851DD"/>
    <w:rsid w:val="56C30B0E"/>
    <w:rsid w:val="56DC34A3"/>
    <w:rsid w:val="56F7734A"/>
    <w:rsid w:val="57501C4E"/>
    <w:rsid w:val="5795253F"/>
    <w:rsid w:val="57CB51AD"/>
    <w:rsid w:val="5851744D"/>
    <w:rsid w:val="58542112"/>
    <w:rsid w:val="58650313"/>
    <w:rsid w:val="58B72D99"/>
    <w:rsid w:val="58C221AD"/>
    <w:rsid w:val="59795F39"/>
    <w:rsid w:val="5A220AC6"/>
    <w:rsid w:val="5A6C4879"/>
    <w:rsid w:val="5A7F1FA5"/>
    <w:rsid w:val="5A82215F"/>
    <w:rsid w:val="5AD57D5E"/>
    <w:rsid w:val="5B1958A8"/>
    <w:rsid w:val="5B3C5401"/>
    <w:rsid w:val="5B3E6773"/>
    <w:rsid w:val="5BF40185"/>
    <w:rsid w:val="5CA85A5F"/>
    <w:rsid w:val="5CDE16E2"/>
    <w:rsid w:val="5DBA12C7"/>
    <w:rsid w:val="5E4E4E2C"/>
    <w:rsid w:val="5E80454D"/>
    <w:rsid w:val="5E9F47DF"/>
    <w:rsid w:val="5EC27CDA"/>
    <w:rsid w:val="5EE54DA8"/>
    <w:rsid w:val="5F88437F"/>
    <w:rsid w:val="5FD5550F"/>
    <w:rsid w:val="60A12202"/>
    <w:rsid w:val="60B3567E"/>
    <w:rsid w:val="60D61E36"/>
    <w:rsid w:val="619D2AE5"/>
    <w:rsid w:val="61C65AC2"/>
    <w:rsid w:val="620679E1"/>
    <w:rsid w:val="622472DA"/>
    <w:rsid w:val="62E04C77"/>
    <w:rsid w:val="62EE08E8"/>
    <w:rsid w:val="62EE44E7"/>
    <w:rsid w:val="63051EF7"/>
    <w:rsid w:val="63A64859"/>
    <w:rsid w:val="640C3F22"/>
    <w:rsid w:val="642254C0"/>
    <w:rsid w:val="6430111C"/>
    <w:rsid w:val="646A09EC"/>
    <w:rsid w:val="64D31585"/>
    <w:rsid w:val="65A0722A"/>
    <w:rsid w:val="65C91B86"/>
    <w:rsid w:val="65CF6BEA"/>
    <w:rsid w:val="66161775"/>
    <w:rsid w:val="664C63C8"/>
    <w:rsid w:val="669C71AF"/>
    <w:rsid w:val="66C12CFA"/>
    <w:rsid w:val="67046EBC"/>
    <w:rsid w:val="67457710"/>
    <w:rsid w:val="67AC2A41"/>
    <w:rsid w:val="68973CD1"/>
    <w:rsid w:val="69075879"/>
    <w:rsid w:val="698250D1"/>
    <w:rsid w:val="69D44B7F"/>
    <w:rsid w:val="6AEF5BCE"/>
    <w:rsid w:val="6AFC4894"/>
    <w:rsid w:val="6B1D42D7"/>
    <w:rsid w:val="6B797DF8"/>
    <w:rsid w:val="6C3451BB"/>
    <w:rsid w:val="6C99114A"/>
    <w:rsid w:val="6CE8746F"/>
    <w:rsid w:val="6D9B34BE"/>
    <w:rsid w:val="6DD65A56"/>
    <w:rsid w:val="6DE23F43"/>
    <w:rsid w:val="6E0E0FC5"/>
    <w:rsid w:val="6E29192E"/>
    <w:rsid w:val="6E6B2AE8"/>
    <w:rsid w:val="6E8F6DDF"/>
    <w:rsid w:val="6ED72ECE"/>
    <w:rsid w:val="6EE865FD"/>
    <w:rsid w:val="6F476A79"/>
    <w:rsid w:val="70080302"/>
    <w:rsid w:val="701A53FF"/>
    <w:rsid w:val="71023661"/>
    <w:rsid w:val="71CD4F64"/>
    <w:rsid w:val="72010E21"/>
    <w:rsid w:val="72060DCB"/>
    <w:rsid w:val="72792E17"/>
    <w:rsid w:val="72C24D67"/>
    <w:rsid w:val="72D106AF"/>
    <w:rsid w:val="72F2030D"/>
    <w:rsid w:val="73997891"/>
    <w:rsid w:val="73CF5BD8"/>
    <w:rsid w:val="73DB1C9E"/>
    <w:rsid w:val="74256453"/>
    <w:rsid w:val="743C3DD1"/>
    <w:rsid w:val="74B966E5"/>
    <w:rsid w:val="74E2290D"/>
    <w:rsid w:val="74FE6D50"/>
    <w:rsid w:val="75862AFB"/>
    <w:rsid w:val="75C51E82"/>
    <w:rsid w:val="762B5878"/>
    <w:rsid w:val="766D43F5"/>
    <w:rsid w:val="76776CF8"/>
    <w:rsid w:val="767E581B"/>
    <w:rsid w:val="769D7758"/>
    <w:rsid w:val="76EC74D0"/>
    <w:rsid w:val="76F011C6"/>
    <w:rsid w:val="772D2230"/>
    <w:rsid w:val="776A628F"/>
    <w:rsid w:val="777033CA"/>
    <w:rsid w:val="779B040E"/>
    <w:rsid w:val="779F044C"/>
    <w:rsid w:val="77AC3E88"/>
    <w:rsid w:val="77C26AC4"/>
    <w:rsid w:val="77C44B5C"/>
    <w:rsid w:val="77C55BDB"/>
    <w:rsid w:val="78170375"/>
    <w:rsid w:val="784242E4"/>
    <w:rsid w:val="787A73C1"/>
    <w:rsid w:val="789E5B22"/>
    <w:rsid w:val="78B8580D"/>
    <w:rsid w:val="78C63FF2"/>
    <w:rsid w:val="792342CE"/>
    <w:rsid w:val="796E52D5"/>
    <w:rsid w:val="79C67B14"/>
    <w:rsid w:val="79E941D0"/>
    <w:rsid w:val="79F3645B"/>
    <w:rsid w:val="7A3C5D2E"/>
    <w:rsid w:val="7A740F90"/>
    <w:rsid w:val="7B0B4D16"/>
    <w:rsid w:val="7B8A6A1E"/>
    <w:rsid w:val="7C162B7E"/>
    <w:rsid w:val="7C38328F"/>
    <w:rsid w:val="7C6862BE"/>
    <w:rsid w:val="7C966BA5"/>
    <w:rsid w:val="7CCF0B8A"/>
    <w:rsid w:val="7CD30758"/>
    <w:rsid w:val="7D1D5C9D"/>
    <w:rsid w:val="7E393846"/>
    <w:rsid w:val="7E6139D1"/>
    <w:rsid w:val="7EF24698"/>
    <w:rsid w:val="7EF50264"/>
    <w:rsid w:val="7F303EE4"/>
    <w:rsid w:val="7F401D48"/>
    <w:rsid w:val="7F442396"/>
    <w:rsid w:val="7F79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9"/>
    <w:pPr>
      <w:keepNext/>
      <w:keepLines/>
      <w:spacing w:before="280" w:after="290" w:line="376" w:lineRule="auto"/>
      <w:jc w:val="center"/>
      <w:outlineLvl w:val="3"/>
    </w:pPr>
    <w:rPr>
      <w:b/>
      <w:bCs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Times New Roman"/>
      <w:color w:val="000000"/>
      <w:sz w:val="24"/>
      <w:szCs w:val="24"/>
      <w:lang w:val="en-US" w:eastAsia="zh-CN" w:bidi="ar-SA"/>
    </w:rPr>
  </w:style>
  <w:style w:type="paragraph" w:styleId="4">
    <w:name w:val="Body Text"/>
    <w:basedOn w:val="1"/>
    <w:qFormat/>
    <w:uiPriority w:val="0"/>
    <w:pPr>
      <w:widowControl/>
      <w:spacing w:line="360" w:lineRule="auto"/>
    </w:pPr>
    <w:rPr>
      <w:color w:val="FF000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51"/>
    <w:basedOn w:val="10"/>
    <w:qFormat/>
    <w:uiPriority w:val="0"/>
    <w:rPr>
      <w:rFonts w:ascii="font-weight : 400" w:hAnsi="font-weight : 400" w:eastAsia="font-weight : 400" w:cs="font-weight : 400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1235</Words>
  <Characters>1333</Characters>
  <Lines>5</Lines>
  <Paragraphs>1</Paragraphs>
  <TotalTime>9</TotalTime>
  <ScaleCrop>false</ScaleCrop>
  <LinksUpToDate>false</LinksUpToDate>
  <CharactersWithSpaces>1424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2021-04-21T06:18:00Z</dcterms:created>
  <dc:creator>Administrator</dc:creator>
  <cp:lastModifiedBy>潇挽歌</cp:lastModifiedBy>
  <cp:lastPrinted>2023-11-07T01:57:00Z</cp:lastPrinted>
  <dcterms:modified xsi:type="dcterms:W3CDTF">2023-11-19T02:50:28Z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1427425FD31F4A38B27AF2EDB44975FD_13</vt:lpwstr>
  </property>
  <property fmtid="{D5CDD505-2E9C-101B-9397-08002B2CF9AE}" pid="4" name="KSOSaveFontToCloudKey">
    <vt:lpwstr>280241148_btnclosed</vt:lpwstr>
  </property>
</Properties>
</file>