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附件三：</w:t>
      </w:r>
    </w:p>
    <w:p>
      <w:pPr>
        <w:pStyle w:val="3"/>
        <w:jc w:val="center"/>
        <w:rPr>
          <w:rFonts w:hint="eastAsia" w:ascii="方正楷体_GB2312" w:hAnsi="方正楷体_GB2312" w:eastAsia="方正楷体_GB2312" w:cs="方正楷体_GB2312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52"/>
          <w:szCs w:val="52"/>
          <w:lang w:val="en-US" w:eastAsia="zh-CN"/>
        </w:rPr>
        <w:t>眼科手术显微镜录像系统技术参数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1. 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lang w:val="en-US" w:eastAsia="zh-CN"/>
        </w:rPr>
        <w:t>适配我院现用手术显微镜(品牌: LEICA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  <w:t xml:space="preserve"> 型号:M844），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系统支持全高清数字影像采集功能。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 系统支持无线遥感控制技术，可遥感操作静态图片记录及显示模式。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 系统支持意外数据保护功能，可保护用户在设备意外故障发生时的重要数据。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 系统支持升级全触屏控制。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 系统支持升级在特殊波段光下的同步数据观录功能。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6. 支持自定义时间分段影像、移动外设存储实时同步写录技术。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7. 支持存储空间可升级，支持拓展大屏幕液晶同步输出多屏显示功能。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8. 色差微调功能，满足不同设备下色彩还原能力。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9. 存储数据可设定体积单元，满足不同条件下的存储优化能力。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10. 系统支持记录管理项目名称、用户信息及更多自定义文字数据。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 xml:space="preserve">11. 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报价时请提供录像系统详细配置清单。</w:t>
      </w:r>
    </w:p>
    <w:p>
      <w:pPr>
        <w:pStyle w:val="3"/>
        <w:rPr>
          <w:rFonts w:hint="default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C4B2D5B-915C-4E94-91DA-8E3F703D15C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58FA867-6D67-41D9-B154-4D3DD6BE872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E7D0FF3-0C38-4AF3-B997-3AEC3317675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19E776D"/>
    <w:rsid w:val="029104D1"/>
    <w:rsid w:val="02C65837"/>
    <w:rsid w:val="02CB0AD1"/>
    <w:rsid w:val="02D45050"/>
    <w:rsid w:val="02F812A6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87223DF"/>
    <w:rsid w:val="08E05F03"/>
    <w:rsid w:val="08EC0002"/>
    <w:rsid w:val="09782BE6"/>
    <w:rsid w:val="09BB599B"/>
    <w:rsid w:val="09F316B3"/>
    <w:rsid w:val="0A1C72DC"/>
    <w:rsid w:val="0A314A13"/>
    <w:rsid w:val="0A3765EC"/>
    <w:rsid w:val="0A444601"/>
    <w:rsid w:val="0A6C4EE1"/>
    <w:rsid w:val="0B056522"/>
    <w:rsid w:val="0B646ACD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5F566D6"/>
    <w:rsid w:val="163F2EF9"/>
    <w:rsid w:val="16597817"/>
    <w:rsid w:val="1705012D"/>
    <w:rsid w:val="176C1BC2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05ED6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CF4DB9"/>
    <w:rsid w:val="20D1403E"/>
    <w:rsid w:val="21917F69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9D0C51"/>
    <w:rsid w:val="2A9D334D"/>
    <w:rsid w:val="2ABD249D"/>
    <w:rsid w:val="2B02332B"/>
    <w:rsid w:val="2B2D7144"/>
    <w:rsid w:val="2B4C2811"/>
    <w:rsid w:val="2B7E476C"/>
    <w:rsid w:val="2B92757C"/>
    <w:rsid w:val="2BAC4C9C"/>
    <w:rsid w:val="2BFA7834"/>
    <w:rsid w:val="2C2440A3"/>
    <w:rsid w:val="2DD4309E"/>
    <w:rsid w:val="2DE717CC"/>
    <w:rsid w:val="2E291E44"/>
    <w:rsid w:val="2E96610A"/>
    <w:rsid w:val="2EEB534C"/>
    <w:rsid w:val="2F375B15"/>
    <w:rsid w:val="2F5B181B"/>
    <w:rsid w:val="2F6064F7"/>
    <w:rsid w:val="2FB13E9F"/>
    <w:rsid w:val="301E68F0"/>
    <w:rsid w:val="309944BF"/>
    <w:rsid w:val="3160214D"/>
    <w:rsid w:val="316A1B63"/>
    <w:rsid w:val="3242360D"/>
    <w:rsid w:val="32EB3B6C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59F630E"/>
    <w:rsid w:val="36453593"/>
    <w:rsid w:val="368768F1"/>
    <w:rsid w:val="36BB72E3"/>
    <w:rsid w:val="36F80EA0"/>
    <w:rsid w:val="37A16DF0"/>
    <w:rsid w:val="37CC3B1B"/>
    <w:rsid w:val="382363E5"/>
    <w:rsid w:val="384C7AD9"/>
    <w:rsid w:val="38804D30"/>
    <w:rsid w:val="390B172B"/>
    <w:rsid w:val="39F64FEA"/>
    <w:rsid w:val="3B4200A1"/>
    <w:rsid w:val="3B481F65"/>
    <w:rsid w:val="3BE34DE5"/>
    <w:rsid w:val="3C025A83"/>
    <w:rsid w:val="3C1E553B"/>
    <w:rsid w:val="3C66681A"/>
    <w:rsid w:val="3C6B3F25"/>
    <w:rsid w:val="3C7D6245"/>
    <w:rsid w:val="3CB85904"/>
    <w:rsid w:val="3CBE063E"/>
    <w:rsid w:val="3D057021"/>
    <w:rsid w:val="3D446270"/>
    <w:rsid w:val="3D643188"/>
    <w:rsid w:val="3E0F140F"/>
    <w:rsid w:val="3ECD3D50"/>
    <w:rsid w:val="3EF73899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2023316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B474B3C"/>
    <w:rsid w:val="4BE927D5"/>
    <w:rsid w:val="4BE96317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AC44E3"/>
    <w:rsid w:val="50B74B75"/>
    <w:rsid w:val="50C46C24"/>
    <w:rsid w:val="519F7BA4"/>
    <w:rsid w:val="52042B1F"/>
    <w:rsid w:val="52370FF5"/>
    <w:rsid w:val="52A631B4"/>
    <w:rsid w:val="52ED2B91"/>
    <w:rsid w:val="53011D88"/>
    <w:rsid w:val="53400F13"/>
    <w:rsid w:val="536A41E2"/>
    <w:rsid w:val="53B03552"/>
    <w:rsid w:val="5476795D"/>
    <w:rsid w:val="548412D3"/>
    <w:rsid w:val="549534A8"/>
    <w:rsid w:val="55B65212"/>
    <w:rsid w:val="55F540E9"/>
    <w:rsid w:val="56295F5B"/>
    <w:rsid w:val="56A851DD"/>
    <w:rsid w:val="56C30B0E"/>
    <w:rsid w:val="56DC34A3"/>
    <w:rsid w:val="56F7734A"/>
    <w:rsid w:val="57501C4E"/>
    <w:rsid w:val="5795253F"/>
    <w:rsid w:val="57CB51AD"/>
    <w:rsid w:val="57F71E9A"/>
    <w:rsid w:val="5851744D"/>
    <w:rsid w:val="58542112"/>
    <w:rsid w:val="58650313"/>
    <w:rsid w:val="58B72D99"/>
    <w:rsid w:val="58BE5D2E"/>
    <w:rsid w:val="59724619"/>
    <w:rsid w:val="59795F39"/>
    <w:rsid w:val="5A6C4879"/>
    <w:rsid w:val="5A7F1FA5"/>
    <w:rsid w:val="5A82215F"/>
    <w:rsid w:val="5AA36231"/>
    <w:rsid w:val="5AD57D5E"/>
    <w:rsid w:val="5B1958A8"/>
    <w:rsid w:val="5B3C5401"/>
    <w:rsid w:val="5B3E6773"/>
    <w:rsid w:val="5B5163B3"/>
    <w:rsid w:val="5B655B41"/>
    <w:rsid w:val="5BF40185"/>
    <w:rsid w:val="5CA85A5F"/>
    <w:rsid w:val="5CDE16E2"/>
    <w:rsid w:val="5D904B93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4479B7"/>
    <w:rsid w:val="61C65AC2"/>
    <w:rsid w:val="620679E1"/>
    <w:rsid w:val="622472DA"/>
    <w:rsid w:val="62EE44E7"/>
    <w:rsid w:val="63A64859"/>
    <w:rsid w:val="640C3F22"/>
    <w:rsid w:val="642254C0"/>
    <w:rsid w:val="6430111C"/>
    <w:rsid w:val="64D31585"/>
    <w:rsid w:val="65C91B86"/>
    <w:rsid w:val="65CF6BEA"/>
    <w:rsid w:val="66161775"/>
    <w:rsid w:val="664C63C8"/>
    <w:rsid w:val="67046EBC"/>
    <w:rsid w:val="67457710"/>
    <w:rsid w:val="67AC2A41"/>
    <w:rsid w:val="67BA0919"/>
    <w:rsid w:val="67C80763"/>
    <w:rsid w:val="68832D98"/>
    <w:rsid w:val="68973CD1"/>
    <w:rsid w:val="69075879"/>
    <w:rsid w:val="6AB05AA4"/>
    <w:rsid w:val="6AEF5BCE"/>
    <w:rsid w:val="6B1D42D7"/>
    <w:rsid w:val="6B797DF8"/>
    <w:rsid w:val="6C3451BB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70080302"/>
    <w:rsid w:val="71023661"/>
    <w:rsid w:val="71CD4F64"/>
    <w:rsid w:val="72010E21"/>
    <w:rsid w:val="72060DCB"/>
    <w:rsid w:val="720F65CA"/>
    <w:rsid w:val="72792E17"/>
    <w:rsid w:val="72C24D67"/>
    <w:rsid w:val="72D106AF"/>
    <w:rsid w:val="73CF5BD8"/>
    <w:rsid w:val="73E639A9"/>
    <w:rsid w:val="74256453"/>
    <w:rsid w:val="74B966E5"/>
    <w:rsid w:val="74E2290D"/>
    <w:rsid w:val="75862AFB"/>
    <w:rsid w:val="75A642EE"/>
    <w:rsid w:val="75B638C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EE46C8"/>
    <w:rsid w:val="79F3645B"/>
    <w:rsid w:val="7A3C5D2E"/>
    <w:rsid w:val="7A740F90"/>
    <w:rsid w:val="7B0B4D16"/>
    <w:rsid w:val="7B4F4147"/>
    <w:rsid w:val="7B8A6A1E"/>
    <w:rsid w:val="7B923ED5"/>
    <w:rsid w:val="7BA71AF3"/>
    <w:rsid w:val="7C38328F"/>
    <w:rsid w:val="7CCF0B8A"/>
    <w:rsid w:val="7D1D5C9D"/>
    <w:rsid w:val="7D80622C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basedOn w:val="9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2</TotalTime>
  <ScaleCrop>false</ScaleCrop>
  <LinksUpToDate>false</LinksUpToDate>
  <CharactersWithSpaces>1424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2023-08-28T07:18:00Z</cp:lastPrinted>
  <dcterms:modified xsi:type="dcterms:W3CDTF">2023-10-09T07:41:30Z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