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457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613"/>
        <w:gridCol w:w="1905"/>
        <w:gridCol w:w="1410"/>
        <w:gridCol w:w="1125"/>
        <w:gridCol w:w="1215"/>
        <w:gridCol w:w="1095"/>
        <w:gridCol w:w="1125"/>
        <w:gridCol w:w="14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1.报价单内各项目内容均需填写完整。</w:t>
      </w:r>
    </w:p>
    <w:p>
      <w:pPr>
        <w:numPr>
          <w:ilvl w:val="0"/>
          <w:numId w:val="1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val="en-US" w:eastAsia="zh-CN"/>
        </w:rPr>
        <w:t>等所有费用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0BBFE56-DE8F-443F-BB0C-2E177A2D84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E9738F"/>
    <w:multiLevelType w:val="singleLevel"/>
    <w:tmpl w:val="FCE9738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3aab12ff-ddbe-40c1-ad05-9d899ec0fe56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AB51F7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A010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B10AC2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486EC1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E529AC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1F030D1"/>
    <w:rsid w:val="224E06B1"/>
    <w:rsid w:val="230217D0"/>
    <w:rsid w:val="234D6313"/>
    <w:rsid w:val="23527036"/>
    <w:rsid w:val="23575F51"/>
    <w:rsid w:val="23A93537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52637F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DD52E7"/>
    <w:rsid w:val="28E25E07"/>
    <w:rsid w:val="28F71109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8750C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244F5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2255B"/>
    <w:rsid w:val="411A5457"/>
    <w:rsid w:val="413D0420"/>
    <w:rsid w:val="41B4781F"/>
    <w:rsid w:val="41BA7152"/>
    <w:rsid w:val="42023316"/>
    <w:rsid w:val="420B6A68"/>
    <w:rsid w:val="42D70D5C"/>
    <w:rsid w:val="42DC43DF"/>
    <w:rsid w:val="42E75B5C"/>
    <w:rsid w:val="430A1DED"/>
    <w:rsid w:val="43754630"/>
    <w:rsid w:val="43824742"/>
    <w:rsid w:val="43827B98"/>
    <w:rsid w:val="43D11AB0"/>
    <w:rsid w:val="440D0B11"/>
    <w:rsid w:val="441E71D2"/>
    <w:rsid w:val="443749AA"/>
    <w:rsid w:val="44795578"/>
    <w:rsid w:val="45091C32"/>
    <w:rsid w:val="459B4F7E"/>
    <w:rsid w:val="45D14516"/>
    <w:rsid w:val="45DC2CF1"/>
    <w:rsid w:val="46A94DE5"/>
    <w:rsid w:val="471A2ECE"/>
    <w:rsid w:val="473C4107"/>
    <w:rsid w:val="47553085"/>
    <w:rsid w:val="47623559"/>
    <w:rsid w:val="47CB33EF"/>
    <w:rsid w:val="482C28DF"/>
    <w:rsid w:val="489733F9"/>
    <w:rsid w:val="48D76521"/>
    <w:rsid w:val="4903661E"/>
    <w:rsid w:val="494871CB"/>
    <w:rsid w:val="495D2FA6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778F7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865F52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774B1E"/>
    <w:rsid w:val="63A64859"/>
    <w:rsid w:val="63B928DE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A425B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47160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07C73FB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8CD4747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06018D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4835</Words>
  <Characters>6533</Characters>
  <Lines>5</Lines>
  <Paragraphs>1</Paragraphs>
  <TotalTime>11</TotalTime>
  <ScaleCrop>false</ScaleCrop>
  <LinksUpToDate>false</LinksUpToDate>
  <CharactersWithSpaces>6940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2025-04-21T06:44:00Z</cp:lastPrinted>
  <dcterms:modified xsi:type="dcterms:W3CDTF">2025-04-21T08:37:48Z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E8F455F4BB7645A58A517AA943141D27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